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59" w:rsidRPr="00374865" w:rsidRDefault="00FC52B0" w:rsidP="00507559">
      <w:pPr>
        <w:jc w:val="center"/>
        <w:rPr>
          <w:b/>
        </w:rPr>
      </w:pPr>
      <w:r w:rsidRPr="00374865">
        <w:rPr>
          <w:b/>
        </w:rPr>
        <w:t>Д</w:t>
      </w:r>
      <w:r w:rsidR="00507559" w:rsidRPr="00374865">
        <w:rPr>
          <w:b/>
        </w:rPr>
        <w:t>оговор</w:t>
      </w:r>
      <w:r w:rsidR="0001559C">
        <w:rPr>
          <w:b/>
        </w:rPr>
        <w:t xml:space="preserve"> №</w:t>
      </w:r>
      <w:r w:rsidR="00093F46">
        <w:rPr>
          <w:b/>
        </w:rPr>
        <w:t xml:space="preserve"> </w:t>
      </w:r>
    </w:p>
    <w:p w:rsidR="00507559" w:rsidRPr="00374865" w:rsidRDefault="00507559" w:rsidP="00507559">
      <w:pPr>
        <w:jc w:val="center"/>
        <w:rPr>
          <w:b/>
        </w:rPr>
      </w:pPr>
      <w:r w:rsidRPr="00374865">
        <w:rPr>
          <w:b/>
        </w:rPr>
        <w:t>об осуществлении технологического присоединения к электрическим сетям</w:t>
      </w:r>
    </w:p>
    <w:p w:rsidR="00507559" w:rsidRPr="00374865" w:rsidRDefault="00507559" w:rsidP="00507559">
      <w:pPr>
        <w:jc w:val="both"/>
        <w:rPr>
          <w:b/>
        </w:rPr>
      </w:pPr>
    </w:p>
    <w:p w:rsidR="00DE0115" w:rsidRPr="00375F7B" w:rsidRDefault="00DE0115" w:rsidP="00DE0115">
      <w:pPr>
        <w:jc w:val="both"/>
      </w:pPr>
      <w:r w:rsidRPr="00375F7B">
        <w:t xml:space="preserve">г. Москва                                                    </w:t>
      </w:r>
      <w:r w:rsidRPr="00375F7B">
        <w:tab/>
      </w:r>
      <w:r w:rsidRPr="00375F7B">
        <w:tab/>
      </w:r>
      <w:r w:rsidRPr="00375F7B">
        <w:tab/>
      </w:r>
      <w:r w:rsidRPr="00375F7B">
        <w:tab/>
      </w:r>
      <w:r w:rsidR="00352514" w:rsidRPr="00084303">
        <w:tab/>
      </w:r>
      <w:r w:rsidR="00092119" w:rsidRPr="00084303">
        <w:t xml:space="preserve">    </w:t>
      </w:r>
      <w:r w:rsidRPr="00375F7B">
        <w:t> "__" _____________ 20__ г.</w:t>
      </w:r>
    </w:p>
    <w:p w:rsidR="00DE0115" w:rsidRPr="00375F7B" w:rsidRDefault="00DE0115" w:rsidP="00DE0115">
      <w:pPr>
        <w:ind w:firstLine="708"/>
        <w:jc w:val="both"/>
      </w:pPr>
    </w:p>
    <w:p w:rsidR="00DE0115" w:rsidRPr="00375F7B" w:rsidRDefault="007575A0" w:rsidP="0073688B">
      <w:pPr>
        <w:ind w:firstLine="708"/>
        <w:jc w:val="both"/>
      </w:pPr>
      <w:r>
        <w:rPr>
          <w:b/>
        </w:rPr>
        <w:t>_______________________________________________________________________</w:t>
      </w:r>
      <w:r w:rsidR="00DE0115" w:rsidRPr="0001559C">
        <w:rPr>
          <w:b/>
        </w:rPr>
        <w:t>,</w:t>
      </w:r>
      <w:r w:rsidR="00DE0115" w:rsidRPr="00375F7B">
        <w:t xml:space="preserve"> именуемое в дальнейшем </w:t>
      </w:r>
      <w:r w:rsidR="0001559C" w:rsidRPr="0001559C">
        <w:rPr>
          <w:b/>
        </w:rPr>
        <w:t>«С</w:t>
      </w:r>
      <w:r w:rsidR="00DE0115" w:rsidRPr="0001559C">
        <w:rPr>
          <w:b/>
        </w:rPr>
        <w:t>етевой организацией</w:t>
      </w:r>
      <w:r w:rsidR="0001559C" w:rsidRPr="0001559C">
        <w:rPr>
          <w:b/>
        </w:rPr>
        <w:t>»</w:t>
      </w:r>
      <w:r w:rsidR="00DE0115" w:rsidRPr="00375F7B">
        <w:t xml:space="preserve">, в лице </w:t>
      </w:r>
      <w:r>
        <w:t>_______________________</w:t>
      </w:r>
      <w:r w:rsidR="0001559C">
        <w:t xml:space="preserve">, </w:t>
      </w:r>
      <w:r w:rsidR="00DE0115" w:rsidRPr="00375F7B">
        <w:t xml:space="preserve">действующего на основании </w:t>
      </w:r>
      <w:r w:rsidR="00306FA3">
        <w:t>___________</w:t>
      </w:r>
      <w:bookmarkStart w:id="0" w:name="_GoBack"/>
      <w:bookmarkEnd w:id="0"/>
      <w:r w:rsidR="0001559C">
        <w:t xml:space="preserve">, </w:t>
      </w:r>
      <w:r w:rsidR="0087174A">
        <w:t>с одной стороны,</w:t>
      </w:r>
      <w:r w:rsidR="00DE0115" w:rsidRPr="00375F7B">
        <w:t xml:space="preserve"> и </w:t>
      </w:r>
      <w:r w:rsidR="00093F46">
        <w:t>_______________________________________________________</w:t>
      </w:r>
      <w:r w:rsidR="00693A78">
        <w:rPr>
          <w:b/>
        </w:rPr>
        <w:t xml:space="preserve"> </w:t>
      </w:r>
      <w:proofErr w:type="spellStart"/>
      <w:r w:rsidR="00693A78">
        <w:rPr>
          <w:b/>
        </w:rPr>
        <w:t>ОГРН</w:t>
      </w:r>
      <w:proofErr w:type="spellEnd"/>
      <w:r w:rsidR="00693A78">
        <w:rPr>
          <w:b/>
        </w:rPr>
        <w:t>:</w:t>
      </w:r>
      <w:r w:rsidR="00093F46">
        <w:rPr>
          <w:b/>
        </w:rPr>
        <w:t xml:space="preserve"> _________________</w:t>
      </w:r>
      <w:r w:rsidR="00693A78">
        <w:rPr>
          <w:b/>
        </w:rPr>
        <w:t xml:space="preserve">, </w:t>
      </w:r>
      <w:r w:rsidR="00693A78">
        <w:t>в лице</w:t>
      </w:r>
      <w:r w:rsidR="00693A78">
        <w:rPr>
          <w:b/>
        </w:rPr>
        <w:t xml:space="preserve"> </w:t>
      </w:r>
      <w:r w:rsidR="00093F46">
        <w:rPr>
          <w:b/>
        </w:rPr>
        <w:t>____________________________________________________________</w:t>
      </w:r>
      <w:r w:rsidR="00693A78" w:rsidRPr="0073688B">
        <w:t xml:space="preserve">, действующего на основании </w:t>
      </w:r>
      <w:r w:rsidR="00093F46">
        <w:t>_______________________________</w:t>
      </w:r>
      <w:r w:rsidR="00693A78" w:rsidRPr="0073688B">
        <w:t>,</w:t>
      </w:r>
      <w:r w:rsidR="000C4DEE" w:rsidRPr="0073688B">
        <w:t xml:space="preserve"> </w:t>
      </w:r>
      <w:r w:rsidR="0001559C" w:rsidRPr="0073688B">
        <w:t>именуемое</w:t>
      </w:r>
      <w:r w:rsidR="0001559C">
        <w:t xml:space="preserve"> в дальнейшем </w:t>
      </w:r>
      <w:r w:rsidR="0001559C" w:rsidRPr="00955439">
        <w:rPr>
          <w:b/>
        </w:rPr>
        <w:t>«З</w:t>
      </w:r>
      <w:r w:rsidR="00DE0115" w:rsidRPr="00955439">
        <w:rPr>
          <w:b/>
        </w:rPr>
        <w:t>аявителем</w:t>
      </w:r>
      <w:r w:rsidR="0001559C" w:rsidRPr="00955439">
        <w:rPr>
          <w:b/>
        </w:rPr>
        <w:t>»</w:t>
      </w:r>
      <w:r w:rsidR="00DE0115" w:rsidRPr="00375F7B">
        <w:t xml:space="preserve">, с другой </w:t>
      </w:r>
      <w:r w:rsidR="0087174A">
        <w:t xml:space="preserve">стороны, </w:t>
      </w:r>
      <w:r w:rsidR="00DE0115" w:rsidRPr="00375F7B">
        <w:t>вместе именуемые Сторонами, заключили настоящий договор о нижеследующем:</w:t>
      </w:r>
    </w:p>
    <w:p w:rsidR="00507559" w:rsidRPr="00375F7B" w:rsidRDefault="00507559" w:rsidP="00507559">
      <w:pPr>
        <w:jc w:val="both"/>
      </w:pPr>
    </w:p>
    <w:p w:rsidR="00507559" w:rsidRPr="00375F7B" w:rsidRDefault="00507559" w:rsidP="00507559">
      <w:pPr>
        <w:jc w:val="center"/>
        <w:rPr>
          <w:b/>
        </w:rPr>
      </w:pPr>
      <w:r w:rsidRPr="00375F7B">
        <w:rPr>
          <w:b/>
        </w:rPr>
        <w:t>I. Предмет договора</w:t>
      </w:r>
    </w:p>
    <w:p w:rsidR="00507559" w:rsidRPr="00375F7B" w:rsidRDefault="00507559" w:rsidP="00507559">
      <w:pPr>
        <w:jc w:val="both"/>
      </w:pPr>
    </w:p>
    <w:p w:rsidR="00507559" w:rsidRPr="00375F7B" w:rsidRDefault="00507559" w:rsidP="00A87A87">
      <w:pPr>
        <w:ind w:firstLine="708"/>
        <w:jc w:val="both"/>
      </w:pPr>
      <w:r w:rsidRPr="00375F7B">
        <w:t xml:space="preserve">1. По настоящему договору сетевая организация принимает на себя обязательства </w:t>
      </w:r>
      <w:r w:rsidR="00352514" w:rsidRPr="00352514">
        <w:br/>
      </w:r>
      <w:r w:rsidRPr="00375F7B">
        <w:t>по осуществлению технологического</w:t>
      </w:r>
      <w:r w:rsidR="0087174A">
        <w:t xml:space="preserve"> </w:t>
      </w:r>
      <w:r w:rsidRPr="00375F7B">
        <w:t xml:space="preserve">присоединения </w:t>
      </w:r>
      <w:proofErr w:type="spellStart"/>
      <w:r w:rsidRPr="00375F7B">
        <w:t>энергопринимающих</w:t>
      </w:r>
      <w:proofErr w:type="spellEnd"/>
      <w:r w:rsidRPr="00375F7B">
        <w:t xml:space="preserve"> устройств заявителя (далее - технологическое присоединение) </w:t>
      </w:r>
      <w:r w:rsidR="00093F46">
        <w:t>______________________</w:t>
      </w:r>
      <w:r w:rsidR="00A87A87">
        <w:rPr>
          <w:b/>
        </w:rPr>
        <w:t xml:space="preserve">, </w:t>
      </w:r>
      <w:r w:rsidR="00352514">
        <w:t xml:space="preserve">в </w:t>
      </w:r>
      <w:r w:rsidRPr="00375F7B">
        <w:t xml:space="preserve">том числе по обеспечению готовности объектов электросетевого хозяйства (включая их проектирование, строительство, реконструкцию) к присоединению </w:t>
      </w:r>
      <w:proofErr w:type="spellStart"/>
      <w:r w:rsidRPr="00375F7B">
        <w:t>энергопринимающих</w:t>
      </w:r>
      <w:proofErr w:type="spellEnd"/>
      <w:r w:rsidRPr="00375F7B">
        <w:t xml:space="preserve"> устройств, урегулированию отноше</w:t>
      </w:r>
      <w:r w:rsidR="00DD4C1A">
        <w:t xml:space="preserve">ний с третьими лицами в случае </w:t>
      </w:r>
      <w:r w:rsidRPr="00375F7B">
        <w:t>необход</w:t>
      </w:r>
      <w:r w:rsidR="00DD4C1A">
        <w:t xml:space="preserve">имости </w:t>
      </w:r>
      <w:r w:rsidRPr="00375F7B">
        <w:t>строительства (модернизации) такими лицами принадлежащих им объек</w:t>
      </w:r>
      <w:r w:rsidR="00DD4C1A">
        <w:t xml:space="preserve">тов электросетевого хозяйства </w:t>
      </w:r>
      <w:r w:rsidRPr="00375F7B">
        <w:t>(</w:t>
      </w:r>
      <w:proofErr w:type="spellStart"/>
      <w:r w:rsidRPr="00375F7B">
        <w:t>энергопринимающих</w:t>
      </w:r>
      <w:proofErr w:type="spellEnd"/>
      <w:r w:rsidRPr="00375F7B">
        <w:t xml:space="preserve"> устройств, объектов электроэнергетики), с учетом следующих характеристик:</w:t>
      </w:r>
    </w:p>
    <w:p w:rsidR="00507559" w:rsidRPr="00375F7B" w:rsidRDefault="0087174A" w:rsidP="00507559">
      <w:pPr>
        <w:ind w:firstLine="708"/>
        <w:jc w:val="both"/>
      </w:pPr>
      <w:r>
        <w:t xml:space="preserve">максимальная мощность присоединяемых </w:t>
      </w:r>
      <w:proofErr w:type="spellStart"/>
      <w:r w:rsidR="00507559" w:rsidRPr="00375F7B">
        <w:t>энергопринимаю</w:t>
      </w:r>
      <w:r>
        <w:t>щих</w:t>
      </w:r>
      <w:proofErr w:type="spellEnd"/>
      <w:r>
        <w:t xml:space="preserve"> </w:t>
      </w:r>
      <w:r w:rsidR="00507559" w:rsidRPr="00375F7B">
        <w:t>устройств</w:t>
      </w:r>
      <w:r w:rsidR="000C4DEE" w:rsidRPr="00693A78">
        <w:rPr>
          <w:b/>
        </w:rPr>
        <w:t xml:space="preserve"> </w:t>
      </w:r>
      <w:r w:rsidR="00093F46">
        <w:rPr>
          <w:b/>
        </w:rPr>
        <w:t>_______</w:t>
      </w:r>
      <w:r w:rsidR="00A87A87" w:rsidRPr="00955439">
        <w:rPr>
          <w:b/>
        </w:rPr>
        <w:t xml:space="preserve"> </w:t>
      </w:r>
      <w:r w:rsidR="00507559" w:rsidRPr="00955439">
        <w:rPr>
          <w:b/>
        </w:rPr>
        <w:t>(</w:t>
      </w:r>
      <w:r w:rsidR="00507559" w:rsidRPr="00A87A87">
        <w:rPr>
          <w:b/>
        </w:rPr>
        <w:t>кВт)</w:t>
      </w:r>
      <w:r w:rsidR="00507559" w:rsidRPr="00375F7B">
        <w:t>;</w:t>
      </w:r>
    </w:p>
    <w:p w:rsidR="00507559" w:rsidRPr="00375F7B" w:rsidRDefault="00507559" w:rsidP="00507559">
      <w:pPr>
        <w:ind w:firstLine="708"/>
        <w:jc w:val="both"/>
      </w:pPr>
      <w:r w:rsidRPr="00375F7B">
        <w:t xml:space="preserve">категория надежности </w:t>
      </w:r>
      <w:r w:rsidR="00093F46">
        <w:rPr>
          <w:b/>
        </w:rPr>
        <w:t>______________</w:t>
      </w:r>
      <w:r w:rsidRPr="00A87A87">
        <w:rPr>
          <w:b/>
        </w:rPr>
        <w:t>;</w:t>
      </w:r>
    </w:p>
    <w:p w:rsidR="00507559" w:rsidRPr="003048AA" w:rsidRDefault="00507559" w:rsidP="00507559">
      <w:pPr>
        <w:ind w:firstLine="708"/>
        <w:jc w:val="both"/>
      </w:pPr>
      <w:r w:rsidRPr="00375F7B">
        <w:t>класс напряжения эле</w:t>
      </w:r>
      <w:r w:rsidR="00DD4C1A">
        <w:t xml:space="preserve">ктрических сетей, к которым </w:t>
      </w:r>
      <w:r w:rsidRPr="00375F7B">
        <w:t xml:space="preserve">осуществляется технологическое присоединение </w:t>
      </w:r>
      <w:r w:rsidR="00A87A87" w:rsidRPr="00A87A87">
        <w:rPr>
          <w:b/>
        </w:rPr>
        <w:t>0,4</w:t>
      </w:r>
      <w:r w:rsidR="008048AE" w:rsidRPr="00A87A87">
        <w:rPr>
          <w:b/>
        </w:rPr>
        <w:t xml:space="preserve"> </w:t>
      </w:r>
      <w:r w:rsidRPr="00A87A87">
        <w:rPr>
          <w:b/>
        </w:rPr>
        <w:t>(кВ</w:t>
      </w:r>
      <w:r w:rsidR="003048AA" w:rsidRPr="00A87A87">
        <w:rPr>
          <w:b/>
        </w:rPr>
        <w:t>);</w:t>
      </w:r>
    </w:p>
    <w:p w:rsidR="00FC52B0" w:rsidRPr="00375F7B" w:rsidRDefault="00507559" w:rsidP="00DD4C1A">
      <w:pPr>
        <w:ind w:firstLine="709"/>
        <w:jc w:val="both"/>
        <w:rPr>
          <w:i/>
        </w:rPr>
      </w:pPr>
      <w:r w:rsidRPr="00375F7B">
        <w:t>ранее присоединенная в точке</w:t>
      </w:r>
      <w:r w:rsidR="00DD4C1A">
        <w:t xml:space="preserve"> присоединения, указанной в пункте </w:t>
      </w:r>
      <w:r w:rsidRPr="00375F7B">
        <w:t>3 настоящего догов</w:t>
      </w:r>
      <w:r w:rsidR="00DD4C1A">
        <w:t xml:space="preserve">ора, мощность </w:t>
      </w:r>
      <w:r w:rsidR="00093F46">
        <w:rPr>
          <w:b/>
        </w:rPr>
        <w:t>___________</w:t>
      </w:r>
      <w:r w:rsidR="00DD4C1A" w:rsidRPr="00A87A87">
        <w:rPr>
          <w:b/>
        </w:rPr>
        <w:t xml:space="preserve"> </w:t>
      </w:r>
      <w:r w:rsidRPr="00A87A87">
        <w:rPr>
          <w:b/>
        </w:rPr>
        <w:t>кВт</w:t>
      </w:r>
      <w:r w:rsidR="00A87A87">
        <w:rPr>
          <w:b/>
        </w:rPr>
        <w:t>.</w:t>
      </w:r>
    </w:p>
    <w:p w:rsidR="00507559" w:rsidRPr="00375F7B" w:rsidRDefault="00DD4C1A" w:rsidP="00507559">
      <w:pPr>
        <w:ind w:firstLine="708"/>
        <w:jc w:val="both"/>
      </w:pPr>
      <w:r>
        <w:t xml:space="preserve">Заявитель обязуется оплатить расходы на </w:t>
      </w:r>
      <w:r w:rsidR="00507559" w:rsidRPr="00375F7B">
        <w:t xml:space="preserve">технологическое присоединение в соответствии </w:t>
      </w:r>
      <w:r w:rsidR="008048AE" w:rsidRPr="008048AE">
        <w:br/>
      </w:r>
      <w:r w:rsidR="00507559" w:rsidRPr="00375F7B">
        <w:t>с условиями настоящего договора.</w:t>
      </w:r>
    </w:p>
    <w:p w:rsidR="00507559" w:rsidRPr="00375F7B" w:rsidRDefault="00507559" w:rsidP="00B41E75">
      <w:pPr>
        <w:ind w:firstLine="708"/>
        <w:jc w:val="both"/>
        <w:rPr>
          <w:sz w:val="16"/>
          <w:szCs w:val="16"/>
        </w:rPr>
      </w:pPr>
      <w:r w:rsidRPr="00375F7B">
        <w:t>2. Технологическое присоединение необходимо для электроснабжения</w:t>
      </w:r>
      <w:r w:rsidR="00B41E75">
        <w:t xml:space="preserve"> </w:t>
      </w:r>
      <w:r w:rsidR="00093F46">
        <w:t>______________________</w:t>
      </w:r>
      <w:r w:rsidR="00B41E75">
        <w:rPr>
          <w:b/>
        </w:rPr>
        <w:t xml:space="preserve">, </w:t>
      </w:r>
      <w:r w:rsidRPr="00375F7B">
        <w:t>р</w:t>
      </w:r>
      <w:r w:rsidR="00693A78">
        <w:t>асположенной</w:t>
      </w:r>
      <w:r w:rsidRPr="00375F7B">
        <w:t xml:space="preserve"> </w:t>
      </w:r>
      <w:r w:rsidR="00B41E75">
        <w:t xml:space="preserve">по адресу: </w:t>
      </w:r>
      <w:r w:rsidR="00093F46">
        <w:t>__________________________________</w:t>
      </w:r>
      <w:r w:rsidR="00B41E75" w:rsidRPr="00634118">
        <w:rPr>
          <w:b/>
          <w:noProof/>
        </w:rPr>
        <w:t>.</w:t>
      </w:r>
    </w:p>
    <w:p w:rsidR="00507559" w:rsidRPr="00375F7B" w:rsidRDefault="00507559" w:rsidP="00B41E75">
      <w:pPr>
        <w:ind w:firstLine="708"/>
        <w:jc w:val="both"/>
      </w:pPr>
      <w:r w:rsidRPr="00375F7B">
        <w:t>3. Точка(и) присоединения указана</w:t>
      </w:r>
      <w:r w:rsidR="00DD4C1A">
        <w:t xml:space="preserve">(ы) в технических условиях </w:t>
      </w:r>
      <w:r w:rsidRPr="00375F7B">
        <w:t xml:space="preserve">для присоединения </w:t>
      </w:r>
      <w:r w:rsidR="00A2687A" w:rsidRPr="00A2687A">
        <w:br/>
      </w:r>
      <w:r w:rsidRPr="00375F7B">
        <w:t xml:space="preserve">к электрическим </w:t>
      </w:r>
      <w:r w:rsidR="00DD4C1A">
        <w:t xml:space="preserve">сетям (далее - технические </w:t>
      </w:r>
      <w:r w:rsidRPr="00375F7B">
        <w:t>условия) и располагается(</w:t>
      </w:r>
      <w:proofErr w:type="spellStart"/>
      <w:r w:rsidRPr="00375F7B">
        <w:t>ются</w:t>
      </w:r>
      <w:proofErr w:type="spellEnd"/>
      <w:r w:rsidRPr="00375F7B">
        <w:t>) на расстоян</w:t>
      </w:r>
      <w:r w:rsidR="00DD4C1A">
        <w:t xml:space="preserve">ии </w:t>
      </w:r>
      <w:r w:rsidR="008048AE" w:rsidRPr="008048AE">
        <w:br/>
      </w:r>
      <w:r w:rsidR="00B41E75" w:rsidRPr="00B41E75">
        <w:rPr>
          <w:b/>
        </w:rPr>
        <w:t xml:space="preserve">не далее </w:t>
      </w:r>
      <w:r w:rsidR="00B41E75">
        <w:rPr>
          <w:b/>
        </w:rPr>
        <w:t>25</w:t>
      </w:r>
      <w:r w:rsidR="00B41E75" w:rsidRPr="00B41E75">
        <w:rPr>
          <w:b/>
        </w:rPr>
        <w:t xml:space="preserve"> </w:t>
      </w:r>
      <w:r w:rsidR="00DD4C1A" w:rsidRPr="00B41E75">
        <w:rPr>
          <w:b/>
        </w:rPr>
        <w:t>метров</w:t>
      </w:r>
      <w:r w:rsidR="00DD4C1A">
        <w:t xml:space="preserve"> от границы </w:t>
      </w:r>
      <w:r w:rsidRPr="00375F7B">
        <w:t xml:space="preserve">участка заявителя, на котором </w:t>
      </w:r>
      <w:r w:rsidR="000C4DEE" w:rsidRPr="00375F7B">
        <w:t>располагаются присоединяемые</w:t>
      </w:r>
      <w:r w:rsidRPr="00375F7B">
        <w:t xml:space="preserve"> объекты заявителя.</w:t>
      </w:r>
    </w:p>
    <w:p w:rsidR="00507559" w:rsidRPr="00375F7B" w:rsidRDefault="00507559" w:rsidP="00507559">
      <w:pPr>
        <w:ind w:firstLine="708"/>
        <w:jc w:val="both"/>
      </w:pPr>
      <w:r w:rsidRPr="00375F7B">
        <w:t xml:space="preserve">4. Технические условия </w:t>
      </w:r>
      <w:r w:rsidR="00DD4C1A">
        <w:t xml:space="preserve">являются неотъемлемой частью </w:t>
      </w:r>
      <w:r w:rsidRPr="00375F7B">
        <w:t>настоящего договора и приведены в приложении</w:t>
      </w:r>
      <w:r w:rsidR="00DD4C1A">
        <w:t xml:space="preserve"> 1</w:t>
      </w:r>
      <w:r w:rsidRPr="00375F7B">
        <w:t>.</w:t>
      </w:r>
    </w:p>
    <w:p w:rsidR="00507559" w:rsidRPr="00375F7B" w:rsidRDefault="00507559" w:rsidP="00507559">
      <w:pPr>
        <w:ind w:firstLine="708"/>
        <w:jc w:val="both"/>
      </w:pPr>
      <w:r w:rsidRPr="00375F7B">
        <w:t>Срок действия технических услов</w:t>
      </w:r>
      <w:r w:rsidR="00FC52B0" w:rsidRPr="00375F7B">
        <w:t xml:space="preserve">ий составляет </w:t>
      </w:r>
      <w:r w:rsidR="00B41E75">
        <w:rPr>
          <w:b/>
        </w:rPr>
        <w:t>2</w:t>
      </w:r>
      <w:r w:rsidR="000C4DEE">
        <w:rPr>
          <w:b/>
        </w:rPr>
        <w:t xml:space="preserve"> (два)</w:t>
      </w:r>
      <w:r w:rsidR="00A2687A" w:rsidRPr="00B41E75">
        <w:rPr>
          <w:b/>
        </w:rPr>
        <w:t xml:space="preserve"> </w:t>
      </w:r>
      <w:r w:rsidR="00FC52B0" w:rsidRPr="00B41E75">
        <w:rPr>
          <w:b/>
        </w:rPr>
        <w:t>год</w:t>
      </w:r>
      <w:r w:rsidR="000C4DEE">
        <w:rPr>
          <w:b/>
        </w:rPr>
        <w:t>а</w:t>
      </w:r>
      <w:r w:rsidR="00DD4C1A">
        <w:t xml:space="preserve"> </w:t>
      </w:r>
      <w:r w:rsidRPr="00375F7B">
        <w:t xml:space="preserve">со дня </w:t>
      </w:r>
      <w:r w:rsidR="00087B60">
        <w:t>выдачи Технических условий</w:t>
      </w:r>
      <w:r w:rsidRPr="00375F7B">
        <w:t>.</w:t>
      </w:r>
    </w:p>
    <w:p w:rsidR="00507559" w:rsidRPr="00375F7B" w:rsidRDefault="00507559" w:rsidP="00507559">
      <w:pPr>
        <w:ind w:firstLine="708"/>
        <w:jc w:val="both"/>
      </w:pPr>
      <w:r w:rsidRPr="00375F7B">
        <w:t xml:space="preserve">5. Срок выполнения мероприятий по технологическому присоединению </w:t>
      </w:r>
      <w:r w:rsidR="00FC52B0" w:rsidRPr="00375F7B">
        <w:t xml:space="preserve">составляет </w:t>
      </w:r>
      <w:r w:rsidR="007575A0" w:rsidRPr="007575A0">
        <w:t>_____</w:t>
      </w:r>
      <w:r w:rsidR="000C4DEE">
        <w:rPr>
          <w:b/>
        </w:rPr>
        <w:t xml:space="preserve"> </w:t>
      </w:r>
      <w:r w:rsidR="007575A0" w:rsidRPr="007575A0">
        <w:rPr>
          <w:b/>
        </w:rPr>
        <w:t>(</w:t>
      </w:r>
      <w:r w:rsidR="007575A0">
        <w:rPr>
          <w:b/>
        </w:rPr>
        <w:t xml:space="preserve">значение прописью) </w:t>
      </w:r>
      <w:r w:rsidR="00087B60">
        <w:rPr>
          <w:b/>
        </w:rPr>
        <w:t xml:space="preserve">дней </w:t>
      </w:r>
      <w:r w:rsidRPr="00375F7B">
        <w:t>со дня заключения настоящего договора.</w:t>
      </w:r>
      <w:r w:rsidR="00191FF4">
        <w:t xml:space="preserve"> </w:t>
      </w:r>
    </w:p>
    <w:p w:rsidR="00507559" w:rsidRPr="00375F7B" w:rsidRDefault="00507559" w:rsidP="00507559">
      <w:pPr>
        <w:jc w:val="both"/>
      </w:pPr>
    </w:p>
    <w:p w:rsidR="00507559" w:rsidRPr="00375F7B" w:rsidRDefault="00507559" w:rsidP="00507559">
      <w:pPr>
        <w:jc w:val="center"/>
        <w:rPr>
          <w:b/>
        </w:rPr>
      </w:pPr>
      <w:proofErr w:type="spellStart"/>
      <w:r w:rsidRPr="00375F7B">
        <w:rPr>
          <w:b/>
        </w:rPr>
        <w:t>II</w:t>
      </w:r>
      <w:proofErr w:type="spellEnd"/>
      <w:r w:rsidRPr="00375F7B">
        <w:rPr>
          <w:b/>
        </w:rPr>
        <w:t>. Обязанности Сторон</w:t>
      </w:r>
    </w:p>
    <w:p w:rsidR="00507559" w:rsidRPr="00375F7B" w:rsidRDefault="00507559" w:rsidP="00507559">
      <w:pPr>
        <w:jc w:val="both"/>
      </w:pPr>
    </w:p>
    <w:p w:rsidR="00507559" w:rsidRPr="00375F7B" w:rsidRDefault="00507559" w:rsidP="00507559">
      <w:pPr>
        <w:ind w:firstLine="708"/>
        <w:jc w:val="both"/>
      </w:pPr>
      <w:r w:rsidRPr="00375F7B">
        <w:t xml:space="preserve">6. Сетевая организация обязуется: </w:t>
      </w:r>
    </w:p>
    <w:p w:rsidR="00507559" w:rsidRPr="00375F7B" w:rsidRDefault="00507559" w:rsidP="00507559">
      <w:pPr>
        <w:ind w:firstLine="708"/>
        <w:jc w:val="both"/>
      </w:pPr>
      <w:r w:rsidRPr="00375F7B">
        <w:t xml:space="preserve">надлежащим образом исполнить обязательства по настоящему договору, в том числе </w:t>
      </w:r>
      <w:r w:rsidR="00A2687A" w:rsidRPr="00A2687A">
        <w:br/>
      </w:r>
      <w:r w:rsidRPr="00375F7B">
        <w:t>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w:t>
      </w:r>
      <w:r w:rsidR="00DD4C1A">
        <w:t xml:space="preserve">тка, </w:t>
      </w:r>
      <w:r w:rsidR="00A2687A" w:rsidRPr="00A2687A">
        <w:br/>
      </w:r>
      <w:r w:rsidR="00DD4C1A">
        <w:t xml:space="preserve">на котором расположены </w:t>
      </w:r>
      <w:r w:rsidRPr="00375F7B">
        <w:t xml:space="preserve">присоединяемые </w:t>
      </w:r>
      <w:proofErr w:type="spellStart"/>
      <w:r w:rsidRPr="00375F7B">
        <w:t>энергопринимающие</w:t>
      </w:r>
      <w:proofErr w:type="spellEnd"/>
      <w:r w:rsidRPr="00375F7B">
        <w:t xml:space="preserve"> устройства заявителя, указанные в технических условиях; </w:t>
      </w:r>
    </w:p>
    <w:p w:rsidR="00507559" w:rsidRPr="00375F7B" w:rsidRDefault="00507559" w:rsidP="00507559">
      <w:pPr>
        <w:ind w:firstLine="708"/>
        <w:jc w:val="both"/>
      </w:pPr>
      <w:r w:rsidRPr="00375F7B">
        <w:lastRenderedPageBreak/>
        <w:t>в теч</w:t>
      </w:r>
      <w:r w:rsidR="00DD4C1A">
        <w:t xml:space="preserve">ение </w:t>
      </w:r>
      <w:r w:rsidR="00B41E75">
        <w:t xml:space="preserve">10 </w:t>
      </w:r>
      <w:r w:rsidRPr="00375F7B">
        <w:t xml:space="preserve">рабочих дней со дня уведомления заявителем сетевой организации </w:t>
      </w:r>
      <w:r w:rsidR="00A2687A" w:rsidRPr="00A2687A">
        <w:br/>
      </w:r>
      <w:r w:rsidRPr="00375F7B">
        <w:t>о выпол</w:t>
      </w:r>
      <w:r w:rsidR="00DD4C1A">
        <w:t xml:space="preserve">нении им технических условий осуществить </w:t>
      </w:r>
      <w:r w:rsidRPr="00375F7B">
        <w:t>проверку выполнения технических условий заявителем;</w:t>
      </w:r>
    </w:p>
    <w:p w:rsidR="00507559" w:rsidRPr="00375F7B" w:rsidRDefault="00DD4C1A" w:rsidP="00507559">
      <w:pPr>
        <w:ind w:firstLine="708"/>
        <w:jc w:val="both"/>
      </w:pPr>
      <w:r>
        <w:t xml:space="preserve">принять участие </w:t>
      </w:r>
      <w:r w:rsidR="00507559" w:rsidRPr="00375F7B">
        <w:t xml:space="preserve">в </w:t>
      </w:r>
      <w:r>
        <w:t>осмотре (обследовании)</w:t>
      </w:r>
      <w:r w:rsidRPr="00375F7B">
        <w:t xml:space="preserve"> </w:t>
      </w:r>
      <w:r w:rsidR="00507559" w:rsidRPr="00375F7B">
        <w:t xml:space="preserve">присоединяемых </w:t>
      </w:r>
      <w:proofErr w:type="spellStart"/>
      <w:r w:rsidR="00507559" w:rsidRPr="00375F7B">
        <w:t>энергопринимающих</w:t>
      </w:r>
      <w:proofErr w:type="spellEnd"/>
      <w:r w:rsidR="00507559" w:rsidRPr="00375F7B">
        <w:t xml:space="preserve"> устройств заявителя должностным лицом федерального органа исполнительной власти </w:t>
      </w:r>
      <w:r w:rsidR="00A2687A" w:rsidRPr="00A2687A">
        <w:br/>
      </w:r>
      <w:r w:rsidR="00507559" w:rsidRPr="00375F7B">
        <w:t>по технологическому надзору;</w:t>
      </w:r>
    </w:p>
    <w:p w:rsidR="00507559" w:rsidRPr="00375F7B" w:rsidRDefault="00507559" w:rsidP="00507559">
      <w:pPr>
        <w:ind w:firstLine="708"/>
        <w:jc w:val="both"/>
      </w:pPr>
      <w:r w:rsidRPr="00375F7B">
        <w:t xml:space="preserve">не позднее </w:t>
      </w:r>
      <w:r w:rsidR="00B41E75">
        <w:t>20</w:t>
      </w:r>
      <w:r w:rsidR="00891D4E">
        <w:t xml:space="preserve"> </w:t>
      </w:r>
      <w:r w:rsidRPr="00375F7B">
        <w:t>рабочи</w:t>
      </w:r>
      <w:r w:rsidR="00891D4E">
        <w:t xml:space="preserve">х дней со дня уведомления заявителем о </w:t>
      </w:r>
      <w:r w:rsidRPr="00375F7B">
        <w:t>получении разрешения уполномоченного федерального орг</w:t>
      </w:r>
      <w:r w:rsidR="00613D51">
        <w:t xml:space="preserve">ана исполнительной власти </w:t>
      </w:r>
      <w:r w:rsidR="00891D4E">
        <w:t xml:space="preserve">по </w:t>
      </w:r>
      <w:r w:rsidRPr="00375F7B">
        <w:t>те</w:t>
      </w:r>
      <w:r w:rsidR="00891D4E">
        <w:t xml:space="preserve">хнологическому надзору </w:t>
      </w:r>
      <w:r w:rsidR="00A2687A" w:rsidRPr="00A2687A">
        <w:br/>
      </w:r>
      <w:r w:rsidR="00891D4E">
        <w:t xml:space="preserve">на допуск </w:t>
      </w:r>
      <w:r w:rsidRPr="00375F7B">
        <w:t>в экспл</w:t>
      </w:r>
      <w:r w:rsidR="00891D4E">
        <w:t xml:space="preserve">уатацию объектов заявителя, с соблюдением срока, </w:t>
      </w:r>
      <w:r w:rsidRPr="00375F7B">
        <w:t>установленного пунктом</w:t>
      </w:r>
      <w:r w:rsidR="00891D4E">
        <w:t xml:space="preserve"> </w:t>
      </w:r>
      <w:r w:rsidRPr="00375F7B">
        <w:t>5 наст</w:t>
      </w:r>
      <w:r w:rsidR="00891D4E">
        <w:t xml:space="preserve">оящего договора, осуществить фактическое </w:t>
      </w:r>
      <w:r w:rsidRPr="00375F7B">
        <w:t xml:space="preserve">присоединение </w:t>
      </w:r>
      <w:proofErr w:type="spellStart"/>
      <w:r w:rsidRPr="00375F7B">
        <w:t>энергопринимающих</w:t>
      </w:r>
      <w:proofErr w:type="spellEnd"/>
      <w:r w:rsidRPr="00375F7B">
        <w:t xml:space="preserve"> устройств заявителя к электрическим сетям, фактический прием (подачу) напряжения и мощности, составить при участии заявителя акт </w:t>
      </w:r>
      <w:r w:rsidR="00891D4E">
        <w:t xml:space="preserve">об </w:t>
      </w:r>
      <w:r w:rsidRPr="00375F7B">
        <w:t xml:space="preserve">осуществлении технологического присоединения и направить </w:t>
      </w:r>
      <w:r w:rsidR="000C4DEE">
        <w:t>его</w:t>
      </w:r>
      <w:r w:rsidRPr="00375F7B">
        <w:t xml:space="preserve"> заявителю.</w:t>
      </w:r>
    </w:p>
    <w:p w:rsidR="00507559" w:rsidRPr="00375F7B" w:rsidRDefault="00507559" w:rsidP="00507559">
      <w:pPr>
        <w:ind w:firstLine="708"/>
        <w:jc w:val="both"/>
      </w:pPr>
      <w:r w:rsidRPr="00375F7B">
        <w:t xml:space="preserve">7. Сетевая организация </w:t>
      </w:r>
      <w:r w:rsidR="00891D4E">
        <w:t xml:space="preserve">при невыполнении заявителем </w:t>
      </w:r>
      <w:r w:rsidRPr="00375F7B">
        <w:t xml:space="preserve">технических условий </w:t>
      </w:r>
      <w:r w:rsidR="00A2687A" w:rsidRPr="00A2687A">
        <w:br/>
      </w:r>
      <w:r w:rsidRPr="00375F7B">
        <w:t xml:space="preserve">в согласованный срок и </w:t>
      </w:r>
      <w:r w:rsidR="00891D4E">
        <w:t xml:space="preserve">наличии на дату окончания </w:t>
      </w:r>
      <w:r w:rsidRPr="00375F7B">
        <w:t>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07559" w:rsidRPr="00375F7B" w:rsidRDefault="00507559" w:rsidP="00507559">
      <w:pPr>
        <w:ind w:firstLine="708"/>
        <w:jc w:val="both"/>
      </w:pPr>
      <w:r w:rsidRPr="00375F7B">
        <w:t>8. Заявитель обязуется:</w:t>
      </w:r>
    </w:p>
    <w:p w:rsidR="00507559" w:rsidRPr="00375F7B" w:rsidRDefault="00507559" w:rsidP="00507559">
      <w:pPr>
        <w:ind w:firstLine="708"/>
        <w:jc w:val="both"/>
      </w:pPr>
      <w:r w:rsidRPr="00375F7B">
        <w:t>надлежащим образом исполнить обязательства</w:t>
      </w:r>
      <w:r w:rsidR="00891D4E">
        <w:t xml:space="preserve"> по настоящему договору, в том </w:t>
      </w:r>
      <w:r w:rsidRPr="00375F7B">
        <w:t xml:space="preserve">числе </w:t>
      </w:r>
      <w:r w:rsidR="00A2687A" w:rsidRPr="00A2687A">
        <w:br/>
      </w:r>
      <w:r w:rsidRPr="00375F7B">
        <w:t xml:space="preserve">по выполнению </w:t>
      </w:r>
      <w:r w:rsidR="00891D4E">
        <w:t xml:space="preserve">возложенных на заявителя </w:t>
      </w:r>
      <w:r w:rsidRPr="00375F7B">
        <w:t xml:space="preserve">мероприятий по технологическому присоединению </w:t>
      </w:r>
      <w:r w:rsidR="00A2687A" w:rsidRPr="0001559C">
        <w:br/>
      </w:r>
      <w:r w:rsidRPr="00375F7B">
        <w:t xml:space="preserve">в </w:t>
      </w:r>
      <w:r w:rsidR="00891D4E">
        <w:t xml:space="preserve">пределах границ участка, на </w:t>
      </w:r>
      <w:r w:rsidRPr="00375F7B">
        <w:t>котор</w:t>
      </w:r>
      <w:r w:rsidR="00891D4E">
        <w:t xml:space="preserve">ом расположены присоединяемые </w:t>
      </w:r>
      <w:proofErr w:type="spellStart"/>
      <w:r w:rsidRPr="00375F7B">
        <w:t>э</w:t>
      </w:r>
      <w:r w:rsidR="00891D4E">
        <w:t>нергопринимающие</w:t>
      </w:r>
      <w:proofErr w:type="spellEnd"/>
      <w:r w:rsidR="00891D4E">
        <w:t xml:space="preserve"> устройства </w:t>
      </w:r>
      <w:r w:rsidRPr="00375F7B">
        <w:t>заявителя, указанные в технических условиях;</w:t>
      </w:r>
    </w:p>
    <w:p w:rsidR="00507559" w:rsidRPr="00375F7B" w:rsidRDefault="00507559" w:rsidP="00507559">
      <w:pPr>
        <w:ind w:firstLine="708"/>
        <w:jc w:val="both"/>
      </w:pPr>
      <w:r w:rsidRPr="00375F7B">
        <w:t>после выполнения мероприятий по т</w:t>
      </w:r>
      <w:r w:rsidR="00613D51">
        <w:t xml:space="preserve">ехнологическому присоединению </w:t>
      </w:r>
      <w:r w:rsidRPr="00375F7B">
        <w:t>в пределах</w:t>
      </w:r>
      <w:r w:rsidR="00891D4E">
        <w:t xml:space="preserve"> границ участка заявителя, предусмотренных </w:t>
      </w:r>
      <w:r w:rsidRPr="00375F7B">
        <w:t>техн</w:t>
      </w:r>
      <w:r w:rsidR="00891D4E">
        <w:t xml:space="preserve">ическими условиями, уведомить </w:t>
      </w:r>
      <w:r w:rsidRPr="00375F7B">
        <w:t>сетеву</w:t>
      </w:r>
      <w:r w:rsidR="00891D4E">
        <w:t xml:space="preserve">ю организацию </w:t>
      </w:r>
      <w:r w:rsidR="00A2687A" w:rsidRPr="0001559C">
        <w:br/>
      </w:r>
      <w:r w:rsidR="00891D4E">
        <w:t xml:space="preserve">о выполнении </w:t>
      </w:r>
      <w:r w:rsidRPr="00375F7B">
        <w:t>технических условий;</w:t>
      </w:r>
    </w:p>
    <w:p w:rsidR="00507559" w:rsidRPr="00375F7B" w:rsidRDefault="00891D4E" w:rsidP="00507559">
      <w:pPr>
        <w:ind w:firstLine="708"/>
        <w:jc w:val="both"/>
      </w:pPr>
      <w:r>
        <w:t xml:space="preserve">принять участие в осмотре </w:t>
      </w:r>
      <w:r w:rsidR="00507559" w:rsidRPr="00375F7B">
        <w:t>(обследовании)</w:t>
      </w:r>
      <w:r>
        <w:t xml:space="preserve"> </w:t>
      </w:r>
      <w:r w:rsidR="00507559" w:rsidRPr="00375F7B">
        <w:t xml:space="preserve">присоединяемых </w:t>
      </w:r>
      <w:proofErr w:type="spellStart"/>
      <w:r w:rsidR="00507559" w:rsidRPr="00375F7B">
        <w:t>энергопринимающих</w:t>
      </w:r>
      <w:proofErr w:type="spellEnd"/>
      <w:r w:rsidR="00507559" w:rsidRPr="00375F7B">
        <w:t xml:space="preserve"> устройств должностным лицом федерального</w:t>
      </w:r>
      <w:r>
        <w:t xml:space="preserve"> </w:t>
      </w:r>
      <w:r w:rsidR="00507559" w:rsidRPr="00375F7B">
        <w:t>органа исполнительной власти по технологическому надзору;</w:t>
      </w:r>
    </w:p>
    <w:p w:rsidR="00507559" w:rsidRPr="00375F7B" w:rsidRDefault="00507559" w:rsidP="00507559">
      <w:pPr>
        <w:ind w:firstLine="708"/>
        <w:jc w:val="both"/>
      </w:pPr>
      <w:r w:rsidRPr="00375F7B">
        <w:t>получить разрешение уполномоченного</w:t>
      </w:r>
      <w:r w:rsidR="00A2687A" w:rsidRPr="00A2687A">
        <w:t xml:space="preserve"> </w:t>
      </w:r>
      <w:r w:rsidRPr="00375F7B">
        <w:t>федер</w:t>
      </w:r>
      <w:r w:rsidR="00891D4E">
        <w:t xml:space="preserve">ального органа исполнительной </w:t>
      </w:r>
      <w:r w:rsidRPr="00375F7B">
        <w:t>власти</w:t>
      </w:r>
      <w:r w:rsidR="00891D4E">
        <w:t xml:space="preserve"> </w:t>
      </w:r>
      <w:r w:rsidR="00A2687A" w:rsidRPr="00A2687A">
        <w:br/>
      </w:r>
      <w:r w:rsidR="00891D4E">
        <w:t xml:space="preserve">по технологическому надзору на допуск </w:t>
      </w:r>
      <w:r w:rsidRPr="00375F7B">
        <w:t>в эксплуатацию присоединяемых объектов;</w:t>
      </w:r>
    </w:p>
    <w:p w:rsidR="00507559" w:rsidRPr="00375F7B" w:rsidRDefault="00507559" w:rsidP="00507559">
      <w:pPr>
        <w:ind w:firstLine="708"/>
        <w:jc w:val="both"/>
      </w:pPr>
      <w:r w:rsidRPr="00375F7B">
        <w:t xml:space="preserve">после осуществления сетевой организацией фактического присоединения </w:t>
      </w:r>
      <w:proofErr w:type="spellStart"/>
      <w:r w:rsidRPr="00375F7B">
        <w:t>энергопринимающих</w:t>
      </w:r>
      <w:proofErr w:type="spellEnd"/>
      <w:r w:rsidRPr="00375F7B">
        <w:t xml:space="preserve"> устройств заявителя к электричес</w:t>
      </w:r>
      <w:r w:rsidR="00891D4E">
        <w:t xml:space="preserve">ким сетям, фактического приема </w:t>
      </w:r>
      <w:r w:rsidRPr="00375F7B">
        <w:t xml:space="preserve">(подачи) напряжения и мощности подписать </w:t>
      </w:r>
      <w:r w:rsidR="00891D4E">
        <w:t xml:space="preserve">акт об осуществлении </w:t>
      </w:r>
      <w:r w:rsidRPr="00375F7B">
        <w:t>технологического присоединения либо представит</w:t>
      </w:r>
      <w:r w:rsidR="00891D4E">
        <w:t xml:space="preserve">ь мотивированный отказ от </w:t>
      </w:r>
      <w:r w:rsidRPr="00375F7B">
        <w:t>подписания</w:t>
      </w:r>
      <w:r w:rsidR="000C4DEE">
        <w:t xml:space="preserve"> </w:t>
      </w:r>
      <w:r w:rsidRPr="00375F7B">
        <w:t xml:space="preserve">в течение </w:t>
      </w:r>
      <w:r w:rsidR="00B41E75">
        <w:t>30</w:t>
      </w:r>
      <w:r w:rsidR="00891D4E">
        <w:t xml:space="preserve"> </w:t>
      </w:r>
      <w:r w:rsidRPr="00375F7B">
        <w:t>рабочих дней со дня получения указанн</w:t>
      </w:r>
      <w:r w:rsidR="000C4DEE">
        <w:t>ого</w:t>
      </w:r>
      <w:r w:rsidRPr="00375F7B">
        <w:t xml:space="preserve"> акт</w:t>
      </w:r>
      <w:r w:rsidR="000C4DEE">
        <w:t>а</w:t>
      </w:r>
      <w:r w:rsidRPr="00375F7B">
        <w:t xml:space="preserve"> от сетевой</w:t>
      </w:r>
      <w:r w:rsidR="00891D4E">
        <w:t xml:space="preserve"> </w:t>
      </w:r>
      <w:r w:rsidRPr="00375F7B">
        <w:t>организации;</w:t>
      </w:r>
    </w:p>
    <w:p w:rsidR="00507559" w:rsidRPr="00375F7B" w:rsidRDefault="00507559" w:rsidP="00507559">
      <w:pPr>
        <w:ind w:firstLine="708"/>
        <w:jc w:val="both"/>
      </w:pPr>
      <w:r w:rsidRPr="00375F7B">
        <w:t>надлежащим образом исполн</w:t>
      </w:r>
      <w:r w:rsidR="00891D4E">
        <w:t xml:space="preserve">ять  указанные  в  разделе </w:t>
      </w:r>
      <w:proofErr w:type="spellStart"/>
      <w:r w:rsidR="00891D4E">
        <w:t>III</w:t>
      </w:r>
      <w:proofErr w:type="spellEnd"/>
      <w:r w:rsidR="00891D4E">
        <w:t xml:space="preserve"> </w:t>
      </w:r>
      <w:r w:rsidRPr="00375F7B">
        <w:t> наст</w:t>
      </w:r>
      <w:r w:rsidR="00891D4E">
        <w:t xml:space="preserve">оящего договора обязательства  по  оплате  расходов  на </w:t>
      </w:r>
      <w:r w:rsidRPr="00375F7B">
        <w:t> технологическое присоединение;</w:t>
      </w:r>
    </w:p>
    <w:p w:rsidR="00507559" w:rsidRPr="00375F7B" w:rsidRDefault="00507559" w:rsidP="00507559">
      <w:pPr>
        <w:ind w:firstLine="708"/>
        <w:jc w:val="both"/>
      </w:pPr>
      <w:r w:rsidRPr="00375F7B">
        <w:t>уведомить сетевую организаци</w:t>
      </w:r>
      <w:r w:rsidR="00891D4E">
        <w:t xml:space="preserve">ю о направлении заявок в  иные  сетевые организации </w:t>
      </w:r>
      <w:r w:rsidR="00092119" w:rsidRPr="00092119">
        <w:br/>
      </w:r>
      <w:r w:rsidR="00891D4E">
        <w:t>при  </w:t>
      </w:r>
      <w:r w:rsidRPr="00375F7B">
        <w:t>техн</w:t>
      </w:r>
      <w:r w:rsidR="00891D4E">
        <w:t>ологическом  присоединении  </w:t>
      </w:r>
      <w:proofErr w:type="spellStart"/>
      <w:r w:rsidRPr="00375F7B">
        <w:t>э</w:t>
      </w:r>
      <w:r w:rsidR="00613D51">
        <w:t>нергопринимающих</w:t>
      </w:r>
      <w:proofErr w:type="spellEnd"/>
      <w:r w:rsidR="00613D51">
        <w:t xml:space="preserve"> устройств, </w:t>
      </w:r>
      <w:r w:rsidR="00891D4E">
        <w:t xml:space="preserve">в </w:t>
      </w:r>
      <w:r w:rsidRPr="00375F7B">
        <w:t>о</w:t>
      </w:r>
      <w:r w:rsidR="00891D4E">
        <w:t xml:space="preserve">тношении  которых применяется  категория </w:t>
      </w:r>
      <w:r w:rsidRPr="00375F7B">
        <w:t xml:space="preserve"> надежности электроснабжения, предусматривающая использование 2 </w:t>
      </w:r>
      <w:r w:rsidR="00092119" w:rsidRPr="00092119">
        <w:br/>
      </w:r>
      <w:r w:rsidRPr="00375F7B">
        <w:t>и более  источников электроснабжения.</w:t>
      </w:r>
    </w:p>
    <w:p w:rsidR="00507559" w:rsidRPr="00375F7B" w:rsidRDefault="00507559" w:rsidP="00507559">
      <w:pPr>
        <w:ind w:firstLine="708"/>
        <w:jc w:val="both"/>
      </w:pPr>
      <w:r w:rsidRPr="00375F7B">
        <w:t xml:space="preserve">9. Заявитель </w:t>
      </w:r>
      <w:proofErr w:type="gramStart"/>
      <w:r w:rsidRPr="00375F7B">
        <w:t>вправе  при</w:t>
      </w:r>
      <w:proofErr w:type="gramEnd"/>
      <w:r w:rsidRPr="00375F7B">
        <w:t xml:space="preserve">  </w:t>
      </w:r>
      <w:r w:rsidR="00891D4E">
        <w:t xml:space="preserve">невыполнении  им  технических </w:t>
      </w:r>
      <w:r w:rsidRPr="00375F7B">
        <w:t xml:space="preserve"> условий </w:t>
      </w:r>
      <w:r w:rsidR="00092119">
        <w:t xml:space="preserve">в согласованный срок </w:t>
      </w:r>
      <w:r w:rsidR="00092119" w:rsidRPr="00092119">
        <w:br/>
      </w:r>
      <w:r w:rsidRPr="00375F7B">
        <w:t>и  наличии  </w:t>
      </w:r>
      <w:r w:rsidR="00891D4E">
        <w:t xml:space="preserve">на  дату  окончания  срока  их  действия технической </w:t>
      </w:r>
      <w:r w:rsidRPr="00375F7B">
        <w:t>возможности  те</w:t>
      </w:r>
      <w:r w:rsidR="00891D4E">
        <w:t xml:space="preserve">хнологического присоединения </w:t>
      </w:r>
      <w:r w:rsidRPr="00375F7B">
        <w:t> обратиться в сетевую организацию с просьбо</w:t>
      </w:r>
      <w:r w:rsidR="00891D4E">
        <w:t xml:space="preserve">й о продлении  срока  действия </w:t>
      </w:r>
      <w:r w:rsidRPr="00375F7B">
        <w:t>технических условий.</w:t>
      </w:r>
    </w:p>
    <w:p w:rsidR="00507559" w:rsidRPr="00375F7B" w:rsidRDefault="00507559" w:rsidP="00507559">
      <w:pPr>
        <w:jc w:val="both"/>
      </w:pPr>
    </w:p>
    <w:p w:rsidR="00507559" w:rsidRPr="00375F7B" w:rsidRDefault="00507559" w:rsidP="00507559">
      <w:pPr>
        <w:jc w:val="center"/>
        <w:rPr>
          <w:b/>
        </w:rPr>
      </w:pPr>
      <w:proofErr w:type="spellStart"/>
      <w:r w:rsidRPr="00375F7B">
        <w:rPr>
          <w:b/>
        </w:rPr>
        <w:t>III</w:t>
      </w:r>
      <w:proofErr w:type="spellEnd"/>
      <w:r w:rsidRPr="00375F7B">
        <w:rPr>
          <w:b/>
        </w:rPr>
        <w:t>. Плата за технологическое присоединение и порядок расчетов</w:t>
      </w:r>
    </w:p>
    <w:p w:rsidR="00507559" w:rsidRPr="00375F7B" w:rsidRDefault="00507559" w:rsidP="00507559">
      <w:pPr>
        <w:jc w:val="both"/>
      </w:pPr>
    </w:p>
    <w:p w:rsidR="00854349" w:rsidRPr="00693A78" w:rsidRDefault="00507559" w:rsidP="007F55A0">
      <w:pPr>
        <w:jc w:val="both"/>
        <w:rPr>
          <w:bCs/>
          <w:color w:val="000000"/>
          <w:sz w:val="22"/>
          <w:szCs w:val="22"/>
        </w:rPr>
      </w:pPr>
      <w:r w:rsidRPr="00375F7B">
        <w:t xml:space="preserve">10. Размер платы </w:t>
      </w:r>
      <w:r w:rsidR="00854349" w:rsidRPr="00544D9F">
        <w:t>за технологическое присоединение рассчитан по тарифным ставкам, утвержденным в соответствии с Приказами Департамента экономической полити</w:t>
      </w:r>
      <w:r w:rsidR="00004722">
        <w:t>ки и развития города Москвы №478</w:t>
      </w:r>
      <w:r w:rsidR="00854349" w:rsidRPr="00544D9F">
        <w:t>-ТР от</w:t>
      </w:r>
      <w:r w:rsidR="00004722">
        <w:t xml:space="preserve"> 19</w:t>
      </w:r>
      <w:r w:rsidR="00854349" w:rsidRPr="00544D9F">
        <w:t>.12.201</w:t>
      </w:r>
      <w:r w:rsidR="00004722">
        <w:t>7</w:t>
      </w:r>
      <w:r w:rsidR="00854349" w:rsidRPr="00544D9F">
        <w:t xml:space="preserve"> г., с учетом Приказа </w:t>
      </w:r>
      <w:r w:rsidR="00004722">
        <w:t>ФАС России от 29 августа</w:t>
      </w:r>
      <w:r w:rsidR="00004722" w:rsidRPr="00887195">
        <w:t xml:space="preserve"> 201</w:t>
      </w:r>
      <w:r w:rsidR="00004722">
        <w:t>7 г. № 1135/17</w:t>
      </w:r>
      <w:r w:rsidR="00004722" w:rsidRPr="00887195">
        <w:t xml:space="preserve"> </w:t>
      </w:r>
      <w:r w:rsidR="00854349" w:rsidRPr="00544D9F">
        <w:t>«Об утверждении методических указаний по определению размера платы за технологическое присоединение к электрическим сетям», и составляет</w:t>
      </w:r>
      <w:r w:rsidR="00854349" w:rsidRPr="00C669A6">
        <w:rPr>
          <w:b/>
        </w:rPr>
        <w:t xml:space="preserve">: </w:t>
      </w:r>
      <w:r w:rsidR="00093F46">
        <w:rPr>
          <w:b/>
        </w:rPr>
        <w:t>______________</w:t>
      </w:r>
      <w:r w:rsidR="00693A78" w:rsidRPr="00230BC6">
        <w:rPr>
          <w:b/>
          <w:bCs/>
          <w:color w:val="000000"/>
          <w:szCs w:val="22"/>
        </w:rPr>
        <w:t xml:space="preserve"> </w:t>
      </w:r>
      <w:r w:rsidR="00693A78" w:rsidRPr="00855029">
        <w:rPr>
          <w:bCs/>
          <w:color w:val="000000"/>
          <w:szCs w:val="22"/>
        </w:rPr>
        <w:t>(</w:t>
      </w:r>
      <w:r w:rsidR="00093F46">
        <w:rPr>
          <w:bCs/>
          <w:color w:val="000000"/>
          <w:szCs w:val="22"/>
        </w:rPr>
        <w:t>_____________________________________ рублей</w:t>
      </w:r>
      <w:r w:rsidR="00693A78" w:rsidRPr="00855029">
        <w:rPr>
          <w:bCs/>
          <w:color w:val="000000"/>
          <w:szCs w:val="22"/>
        </w:rPr>
        <w:t xml:space="preserve"> </w:t>
      </w:r>
      <w:r w:rsidR="00093F46">
        <w:rPr>
          <w:bCs/>
          <w:color w:val="000000"/>
          <w:szCs w:val="22"/>
        </w:rPr>
        <w:t>___</w:t>
      </w:r>
      <w:r w:rsidR="00693A78" w:rsidRPr="00855029">
        <w:rPr>
          <w:bCs/>
          <w:color w:val="000000"/>
          <w:szCs w:val="22"/>
        </w:rPr>
        <w:t xml:space="preserve"> копеек), в том числе НДС </w:t>
      </w:r>
      <w:r w:rsidR="00693A78" w:rsidRPr="00855029">
        <w:rPr>
          <w:bCs/>
          <w:color w:val="000000"/>
          <w:szCs w:val="22"/>
        </w:rPr>
        <w:lastRenderedPageBreak/>
        <w:t>(18%)</w:t>
      </w:r>
      <w:r w:rsidR="00093F46">
        <w:rPr>
          <w:bCs/>
          <w:color w:val="000000"/>
          <w:szCs w:val="22"/>
        </w:rPr>
        <w:t>____________</w:t>
      </w:r>
      <w:r w:rsidR="00693A78" w:rsidRPr="00230BC6">
        <w:rPr>
          <w:b/>
          <w:bCs/>
          <w:color w:val="000000"/>
          <w:szCs w:val="22"/>
        </w:rPr>
        <w:t xml:space="preserve"> </w:t>
      </w:r>
      <w:r w:rsidR="00693A78" w:rsidRPr="00855029">
        <w:rPr>
          <w:bCs/>
          <w:color w:val="000000"/>
          <w:szCs w:val="22"/>
        </w:rPr>
        <w:t>(</w:t>
      </w:r>
      <w:r w:rsidR="00093F46">
        <w:rPr>
          <w:bCs/>
          <w:color w:val="000000"/>
          <w:szCs w:val="22"/>
        </w:rPr>
        <w:t xml:space="preserve"> _________________________________</w:t>
      </w:r>
      <w:r w:rsidR="00693A78" w:rsidRPr="00855029">
        <w:rPr>
          <w:bCs/>
          <w:color w:val="000000"/>
          <w:szCs w:val="22"/>
        </w:rPr>
        <w:t xml:space="preserve">рублей </w:t>
      </w:r>
      <w:r w:rsidR="00093F46">
        <w:rPr>
          <w:bCs/>
          <w:color w:val="000000"/>
          <w:szCs w:val="22"/>
        </w:rPr>
        <w:t>00</w:t>
      </w:r>
      <w:r w:rsidR="00693A78">
        <w:rPr>
          <w:bCs/>
          <w:color w:val="000000"/>
          <w:szCs w:val="22"/>
        </w:rPr>
        <w:t xml:space="preserve"> </w:t>
      </w:r>
      <w:r w:rsidR="00693A78" w:rsidRPr="00855029">
        <w:rPr>
          <w:bCs/>
          <w:color w:val="000000"/>
          <w:szCs w:val="22"/>
        </w:rPr>
        <w:t>копеек)</w:t>
      </w:r>
      <w:r w:rsidR="00C669A6">
        <w:rPr>
          <w:b/>
        </w:rPr>
        <w:t xml:space="preserve"> </w:t>
      </w:r>
      <w:r w:rsidR="00854349">
        <w:t>в соответствии с Приложением №2 к настоящему Договору.</w:t>
      </w:r>
    </w:p>
    <w:p w:rsidR="00507559" w:rsidRPr="00375F7B" w:rsidRDefault="00507559" w:rsidP="00854349">
      <w:pPr>
        <w:ind w:firstLine="709"/>
        <w:jc w:val="both"/>
      </w:pPr>
      <w:r w:rsidRPr="00375F7B">
        <w:t>11. Внесение платы за</w:t>
      </w:r>
      <w:r w:rsidR="00927E98">
        <w:t xml:space="preserve"> технологическое присоединение </w:t>
      </w:r>
      <w:r w:rsidRPr="00375F7B">
        <w:t xml:space="preserve"> осуществляется заявителем </w:t>
      </w:r>
      <w:r w:rsidR="00092119" w:rsidRPr="00092119">
        <w:br/>
      </w:r>
      <w:r w:rsidRPr="00375F7B">
        <w:t>в следующем порядке:</w:t>
      </w:r>
    </w:p>
    <w:p w:rsidR="00507559" w:rsidRDefault="00507559" w:rsidP="00507559">
      <w:pPr>
        <w:ind w:firstLine="709"/>
        <w:jc w:val="both"/>
      </w:pPr>
      <w:r w:rsidRPr="00375F7B">
        <w:t>а) </w:t>
      </w:r>
      <w:r w:rsidR="007575A0">
        <w:t>________</w:t>
      </w:r>
      <w:proofErr w:type="gramStart"/>
      <w:r w:rsidR="007575A0">
        <w:t>_</w:t>
      </w:r>
      <w:r w:rsidRPr="00375F7B">
        <w:t> </w:t>
      </w:r>
      <w:r w:rsidR="00927E98">
        <w:t xml:space="preserve"> </w:t>
      </w:r>
      <w:r w:rsidRPr="00375F7B">
        <w:t>процентов</w:t>
      </w:r>
      <w:proofErr w:type="gramEnd"/>
      <w:r w:rsidRPr="00375F7B">
        <w:t xml:space="preserve"> платы  за  </w:t>
      </w:r>
      <w:r w:rsidR="00927E98">
        <w:t xml:space="preserve">технологическое  присоединение </w:t>
      </w:r>
      <w:r w:rsidR="00613D51">
        <w:t> вносятся в</w:t>
      </w:r>
      <w:r w:rsidR="00613D51" w:rsidRPr="00613D51">
        <w:t xml:space="preserve"> </w:t>
      </w:r>
      <w:r w:rsidR="00613D51">
        <w:t>течение 1</w:t>
      </w:r>
      <w:r w:rsidR="00004722">
        <w:t>0</w:t>
      </w:r>
      <w:r w:rsidR="00927E98">
        <w:t xml:space="preserve"> </w:t>
      </w:r>
      <w:r w:rsidRPr="00375F7B">
        <w:t>дней со дня</w:t>
      </w:r>
      <w:r w:rsidR="00004722">
        <w:t xml:space="preserve"> заключения настоящего договора.</w:t>
      </w:r>
    </w:p>
    <w:p w:rsidR="007575A0" w:rsidRDefault="007575A0" w:rsidP="007575A0">
      <w:pPr>
        <w:ind w:firstLine="709"/>
        <w:jc w:val="both"/>
      </w:pPr>
      <w:r>
        <w:t xml:space="preserve">б) </w:t>
      </w:r>
      <w:r>
        <w:t>________</w:t>
      </w:r>
      <w:proofErr w:type="gramStart"/>
      <w:r>
        <w:t>_</w:t>
      </w:r>
      <w:r w:rsidRPr="00375F7B">
        <w:t> </w:t>
      </w:r>
      <w:r>
        <w:t xml:space="preserve"> </w:t>
      </w:r>
      <w:r w:rsidRPr="00375F7B">
        <w:t>процентов</w:t>
      </w:r>
      <w:proofErr w:type="gramEnd"/>
      <w:r w:rsidRPr="00375F7B">
        <w:t xml:space="preserve"> платы  за  </w:t>
      </w:r>
      <w:r>
        <w:t>технологическое  присоединение  вносятся в</w:t>
      </w:r>
      <w:r w:rsidRPr="00613D51">
        <w:t xml:space="preserve"> </w:t>
      </w:r>
      <w:r>
        <w:t>течение 6</w:t>
      </w:r>
      <w:r>
        <w:t xml:space="preserve">0 </w:t>
      </w:r>
      <w:r w:rsidRPr="00375F7B">
        <w:t>дней со дня</w:t>
      </w:r>
      <w:r>
        <w:t xml:space="preserve"> заключения настоящего договора.</w:t>
      </w:r>
    </w:p>
    <w:p w:rsidR="007575A0" w:rsidRDefault="007575A0" w:rsidP="007575A0">
      <w:pPr>
        <w:ind w:firstLine="709"/>
        <w:jc w:val="both"/>
      </w:pPr>
      <w:r>
        <w:t xml:space="preserve">в) </w:t>
      </w:r>
      <w:r>
        <w:t>________</w:t>
      </w:r>
      <w:proofErr w:type="gramStart"/>
      <w:r>
        <w:t>_</w:t>
      </w:r>
      <w:r w:rsidRPr="00375F7B">
        <w:t> </w:t>
      </w:r>
      <w:r>
        <w:t xml:space="preserve"> </w:t>
      </w:r>
      <w:r w:rsidRPr="00375F7B">
        <w:t>процентов</w:t>
      </w:r>
      <w:proofErr w:type="gramEnd"/>
      <w:r w:rsidRPr="00375F7B">
        <w:t xml:space="preserve"> платы  за  </w:t>
      </w:r>
      <w:r>
        <w:t>технологическое  присоединение  вносятся в</w:t>
      </w:r>
      <w:r w:rsidRPr="00613D51">
        <w:t xml:space="preserve"> </w:t>
      </w:r>
      <w:r>
        <w:t>течение 18</w:t>
      </w:r>
      <w:r>
        <w:t xml:space="preserve">0 </w:t>
      </w:r>
      <w:r w:rsidRPr="00375F7B">
        <w:t>дней со дня</w:t>
      </w:r>
      <w:r>
        <w:t xml:space="preserve"> заключения настоящего договора.</w:t>
      </w:r>
    </w:p>
    <w:p w:rsidR="007575A0" w:rsidRDefault="007575A0" w:rsidP="007575A0">
      <w:pPr>
        <w:ind w:firstLine="709"/>
        <w:jc w:val="both"/>
      </w:pPr>
      <w:r>
        <w:t xml:space="preserve">г) </w:t>
      </w:r>
      <w:r>
        <w:t>________</w:t>
      </w:r>
      <w:proofErr w:type="gramStart"/>
      <w:r>
        <w:t>_</w:t>
      </w:r>
      <w:r w:rsidRPr="00375F7B">
        <w:t> </w:t>
      </w:r>
      <w:r>
        <w:t xml:space="preserve"> </w:t>
      </w:r>
      <w:r w:rsidRPr="00375F7B">
        <w:t>процентов</w:t>
      </w:r>
      <w:proofErr w:type="gramEnd"/>
      <w:r w:rsidRPr="00375F7B">
        <w:t xml:space="preserve"> платы  за  </w:t>
      </w:r>
      <w:r>
        <w:t>технологическое  присоединение  вносятся в</w:t>
      </w:r>
      <w:r w:rsidRPr="00613D51">
        <w:t xml:space="preserve"> </w:t>
      </w:r>
      <w:r>
        <w:t xml:space="preserve">течение 10 </w:t>
      </w:r>
      <w:r w:rsidRPr="00375F7B">
        <w:t>дней со дня</w:t>
      </w:r>
      <w:r>
        <w:t xml:space="preserve"> </w:t>
      </w:r>
      <w:r>
        <w:t>фактического присоединения и подписания акта об осуществлении технологического присоединения</w:t>
      </w:r>
      <w:r>
        <w:t>.</w:t>
      </w:r>
    </w:p>
    <w:p w:rsidR="00507559" w:rsidRDefault="00507559" w:rsidP="00507559">
      <w:pPr>
        <w:ind w:firstLine="708"/>
        <w:jc w:val="both"/>
      </w:pPr>
      <w:r w:rsidRPr="00375F7B">
        <w:t>12.</w:t>
      </w:r>
      <w:r w:rsidR="00927E98">
        <w:t xml:space="preserve"> </w:t>
      </w:r>
      <w:r w:rsidRPr="00375F7B">
        <w:t> Датой исполнения обязательств</w:t>
      </w:r>
      <w:r w:rsidR="00927E98">
        <w:t xml:space="preserve">а заявителя по оплате расходов на технологическое </w:t>
      </w:r>
      <w:r w:rsidRPr="00375F7B">
        <w:t>присоединение считается дата внесения денежных средств на расчетный счет сетевой организации.</w:t>
      </w:r>
    </w:p>
    <w:p w:rsidR="00511899" w:rsidRDefault="00693A78" w:rsidP="00693A78">
      <w:pPr>
        <w:widowControl w:val="0"/>
        <w:tabs>
          <w:tab w:val="left" w:pos="1560"/>
        </w:tabs>
        <w:ind w:right="-20" w:firstLine="709"/>
        <w:jc w:val="both"/>
        <w:rPr>
          <w:color w:val="000000"/>
        </w:rPr>
      </w:pPr>
      <w:r>
        <w:t>13.</w:t>
      </w:r>
      <w:r w:rsidRPr="006A102B">
        <w:rPr>
          <w:color w:val="000000"/>
        </w:rPr>
        <w:t xml:space="preserve"> </w:t>
      </w:r>
      <w:r w:rsidR="00093F46">
        <w:rPr>
          <w:color w:val="000000"/>
        </w:rPr>
        <w:t>В течение 5 (пяти) календарных дней после завершения</w:t>
      </w:r>
      <w:r w:rsidR="00511899">
        <w:rPr>
          <w:color w:val="000000"/>
        </w:rPr>
        <w:t xml:space="preserve"> Технологического присоединения, Сетевая организация представляет Заказчику  оригиналы следующих документов:</w:t>
      </w:r>
    </w:p>
    <w:p w:rsidR="00511899" w:rsidRDefault="00511899" w:rsidP="00693A78">
      <w:pPr>
        <w:widowControl w:val="0"/>
        <w:tabs>
          <w:tab w:val="left" w:pos="1560"/>
        </w:tabs>
        <w:ind w:right="-20" w:firstLine="709"/>
        <w:jc w:val="both"/>
        <w:rPr>
          <w:color w:val="000000"/>
        </w:rPr>
      </w:pPr>
      <w:r>
        <w:rPr>
          <w:color w:val="000000"/>
        </w:rPr>
        <w:t>- Акт сдачи-приемки оказанных услуг, подписанный Сетевой организацией, в 2 (двух) экземплярах.</w:t>
      </w:r>
    </w:p>
    <w:p w:rsidR="00693A78" w:rsidRPr="005A5E89" w:rsidRDefault="00511899" w:rsidP="00693A78">
      <w:pPr>
        <w:widowControl w:val="0"/>
        <w:tabs>
          <w:tab w:val="left" w:pos="1560"/>
        </w:tabs>
        <w:ind w:right="-20" w:firstLine="709"/>
        <w:jc w:val="both"/>
        <w:rPr>
          <w:color w:val="000000"/>
        </w:rPr>
      </w:pPr>
      <w:r>
        <w:rPr>
          <w:color w:val="000000"/>
        </w:rPr>
        <w:t>- Счет-фактуру</w:t>
      </w:r>
      <w:r w:rsidR="00693A78" w:rsidRPr="005A5E89">
        <w:rPr>
          <w:color w:val="000000"/>
        </w:rPr>
        <w:t>.</w:t>
      </w:r>
    </w:p>
    <w:p w:rsidR="00507559" w:rsidRDefault="00507559" w:rsidP="00507559">
      <w:pPr>
        <w:jc w:val="center"/>
        <w:rPr>
          <w:b/>
        </w:rPr>
      </w:pPr>
    </w:p>
    <w:p w:rsidR="00507559" w:rsidRPr="00375F7B" w:rsidRDefault="00507559" w:rsidP="00507559">
      <w:pPr>
        <w:jc w:val="center"/>
        <w:rPr>
          <w:b/>
        </w:rPr>
      </w:pPr>
      <w:proofErr w:type="spellStart"/>
      <w:r w:rsidRPr="00375F7B">
        <w:rPr>
          <w:b/>
        </w:rPr>
        <w:t>IV</w:t>
      </w:r>
      <w:proofErr w:type="spellEnd"/>
      <w:r w:rsidRPr="00375F7B">
        <w:rPr>
          <w:b/>
        </w:rPr>
        <w:t>. Разграничение балансовой принадлежности электрических сетей и эксплуатационной ответственности Сторон</w:t>
      </w:r>
    </w:p>
    <w:p w:rsidR="00507559" w:rsidRPr="00375F7B" w:rsidRDefault="00507559" w:rsidP="00507559">
      <w:pPr>
        <w:jc w:val="both"/>
      </w:pPr>
    </w:p>
    <w:p w:rsidR="00507559" w:rsidRPr="00375F7B" w:rsidRDefault="00507559" w:rsidP="00507559">
      <w:pPr>
        <w:ind w:firstLine="708"/>
        <w:jc w:val="both"/>
      </w:pPr>
      <w:r w:rsidRPr="00375F7B">
        <w:t>1</w:t>
      </w:r>
      <w:r w:rsidR="00693A78">
        <w:t>4</w:t>
      </w:r>
      <w:r w:rsidRPr="00375F7B">
        <w:t>.</w:t>
      </w:r>
      <w:r w:rsidR="00927E98">
        <w:t xml:space="preserve"> </w:t>
      </w:r>
      <w:r w:rsidRPr="00375F7B">
        <w:t> Заявитель  несет балансовую и эксплуатацион</w:t>
      </w:r>
      <w:r w:rsidR="00927E98">
        <w:t xml:space="preserve">ную ответственность в границах </w:t>
      </w:r>
      <w:r w:rsidRPr="00375F7B">
        <w:t>своего участка,  сетевая  организация  -  до</w:t>
      </w:r>
      <w:r w:rsidR="00927E98">
        <w:t xml:space="preserve">  границ  участка заявителя</w:t>
      </w:r>
      <w:r w:rsidRPr="00375F7B">
        <w:t>.</w:t>
      </w:r>
    </w:p>
    <w:p w:rsidR="00507559" w:rsidRDefault="00507559" w:rsidP="00507559">
      <w:pPr>
        <w:jc w:val="both"/>
      </w:pPr>
    </w:p>
    <w:p w:rsidR="00507559" w:rsidRPr="0001559C" w:rsidRDefault="00507559" w:rsidP="00507559">
      <w:pPr>
        <w:jc w:val="center"/>
        <w:rPr>
          <w:b/>
        </w:rPr>
      </w:pPr>
      <w:r w:rsidRPr="00375F7B">
        <w:rPr>
          <w:b/>
        </w:rPr>
        <w:t>V. Условия изменения, расторжения договора и ответственность Сторон</w:t>
      </w:r>
    </w:p>
    <w:p w:rsidR="00352514" w:rsidRPr="0001559C" w:rsidRDefault="00352514" w:rsidP="00507559">
      <w:pPr>
        <w:jc w:val="center"/>
        <w:rPr>
          <w:b/>
        </w:rPr>
      </w:pPr>
    </w:p>
    <w:p w:rsidR="00507559" w:rsidRPr="00375F7B" w:rsidRDefault="00693A78" w:rsidP="00507559">
      <w:pPr>
        <w:ind w:firstLine="708"/>
        <w:jc w:val="both"/>
      </w:pPr>
      <w:r>
        <w:t>15</w:t>
      </w:r>
      <w:r w:rsidR="00507559" w:rsidRPr="00375F7B">
        <w:t>. Настоящий договор може</w:t>
      </w:r>
      <w:r w:rsidR="00927E98">
        <w:t xml:space="preserve">т быть изменен по </w:t>
      </w:r>
      <w:r w:rsidR="00BA3CB0">
        <w:t>письменному соглашению</w:t>
      </w:r>
      <w:r w:rsidR="00507559" w:rsidRPr="00375F7B">
        <w:t xml:space="preserve"> Сторон </w:t>
      </w:r>
      <w:r w:rsidR="00D6556E" w:rsidRPr="001E6265">
        <w:br/>
      </w:r>
      <w:r w:rsidR="00507559" w:rsidRPr="00375F7B">
        <w:t>или в судебном порядке.</w:t>
      </w:r>
    </w:p>
    <w:p w:rsidR="00507559" w:rsidRPr="00375F7B" w:rsidRDefault="00693A78" w:rsidP="00507559">
      <w:pPr>
        <w:ind w:firstLine="708"/>
        <w:jc w:val="both"/>
      </w:pPr>
      <w:r>
        <w:t>16</w:t>
      </w:r>
      <w:r w:rsidR="00507559" w:rsidRPr="00375F7B">
        <w:t>. Договор может быть расторгнут</w:t>
      </w:r>
      <w:r w:rsidR="00927E98">
        <w:t xml:space="preserve"> по требованию одной из Сторон </w:t>
      </w:r>
      <w:r w:rsidR="00507559" w:rsidRPr="00375F7B">
        <w:t>по основаниям, предусмотренным Гражданским кодексом Российской Федерации.</w:t>
      </w:r>
    </w:p>
    <w:p w:rsidR="00507559" w:rsidRDefault="00507559" w:rsidP="00507559">
      <w:pPr>
        <w:ind w:firstLine="708"/>
        <w:jc w:val="both"/>
      </w:pPr>
      <w:r w:rsidRPr="00375F7B">
        <w:t>1</w:t>
      </w:r>
      <w:r w:rsidR="00693A78">
        <w:t>7</w:t>
      </w:r>
      <w:r w:rsidRPr="00375F7B">
        <w:t>. </w:t>
      </w:r>
      <w:r w:rsidR="00BA3CB0" w:rsidRPr="00375F7B">
        <w:t>Заявитель вправе</w:t>
      </w:r>
      <w:r w:rsidRPr="00375F7B">
        <w:t xml:space="preserve"> при нарушении сетевой организацией указанных в настоящем </w:t>
      </w:r>
      <w:r w:rsidR="00BA3CB0" w:rsidRPr="00375F7B">
        <w:t>договоре сроков</w:t>
      </w:r>
      <w:r w:rsidRPr="00375F7B">
        <w:t xml:space="preserve"> технологического присоединения в одностороннем порядке расторгнуть </w:t>
      </w:r>
      <w:r w:rsidR="007F55A0">
        <w:t xml:space="preserve">настоящий </w:t>
      </w:r>
      <w:r w:rsidRPr="00375F7B">
        <w:t>договор.</w:t>
      </w:r>
    </w:p>
    <w:p w:rsidR="007F55A0" w:rsidRPr="00375F7B" w:rsidRDefault="007F55A0" w:rsidP="00507559">
      <w:pPr>
        <w:ind w:firstLine="708"/>
        <w:jc w:val="both"/>
      </w:pPr>
      <w:r w:rsidRPr="007F55A0">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7F55A0">
        <w:t>энергопринимающих</w:t>
      </w:r>
      <w:proofErr w:type="spellEnd"/>
      <w:r w:rsidRPr="007F55A0">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F55A0" w:rsidRDefault="00507559" w:rsidP="007F55A0">
      <w:pPr>
        <w:autoSpaceDE w:val="0"/>
        <w:autoSpaceDN w:val="0"/>
        <w:adjustRightInd w:val="0"/>
        <w:ind w:firstLine="540"/>
        <w:jc w:val="both"/>
      </w:pPr>
      <w:r w:rsidRPr="00375F7B">
        <w:t>1</w:t>
      </w:r>
      <w:r w:rsidR="00693A78">
        <w:t>8</w:t>
      </w:r>
      <w:r w:rsidRPr="00375F7B">
        <w:t>. </w:t>
      </w:r>
      <w:bookmarkStart w:id="1" w:name="Par0"/>
      <w:bookmarkEnd w:id="1"/>
      <w:r w:rsidR="007F55A0">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F55A0" w:rsidRDefault="007F55A0" w:rsidP="007F55A0">
      <w:pPr>
        <w:autoSpaceDE w:val="0"/>
        <w:autoSpaceDN w:val="0"/>
        <w:adjustRightInd w:val="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0" w:history="1">
        <w:r w:rsidRPr="007F55A0">
          <w:t>абзацем первым</w:t>
        </w:r>
      </w:hyperlink>
      <w:r>
        <w:t xml:space="preserve"> настоящего пункта, в случае необоснованного уклонения либо отказа от ее уплаты.</w:t>
      </w:r>
    </w:p>
    <w:p w:rsidR="00507559" w:rsidRPr="00375F7B" w:rsidRDefault="00613D51" w:rsidP="00507559">
      <w:pPr>
        <w:ind w:firstLine="708"/>
        <w:jc w:val="both"/>
      </w:pPr>
      <w:r>
        <w:lastRenderedPageBreak/>
        <w:t>1</w:t>
      </w:r>
      <w:r w:rsidR="00693A78">
        <w:t>9</w:t>
      </w:r>
      <w:r>
        <w:t xml:space="preserve">. За неисполнение или </w:t>
      </w:r>
      <w:r w:rsidR="00507559" w:rsidRPr="00375F7B">
        <w:t>ненадлеж</w:t>
      </w:r>
      <w:r>
        <w:t xml:space="preserve">ащее исполнение обязательств </w:t>
      </w:r>
      <w:r w:rsidR="00507559" w:rsidRPr="00375F7B">
        <w:t>по настоящему договору Сторо</w:t>
      </w:r>
      <w:r w:rsidR="00927E98">
        <w:t xml:space="preserve">ны несут ответственность в </w:t>
      </w:r>
      <w:r w:rsidR="00507559" w:rsidRPr="00375F7B">
        <w:t>соответствии с законодательством Российской Федерации.</w:t>
      </w:r>
    </w:p>
    <w:p w:rsidR="00507559" w:rsidRPr="00375F7B" w:rsidRDefault="00693A78" w:rsidP="00507559">
      <w:pPr>
        <w:ind w:firstLine="708"/>
        <w:jc w:val="both"/>
      </w:pPr>
      <w:r>
        <w:t>20</w:t>
      </w:r>
      <w:r w:rsidR="00507559" w:rsidRPr="00375F7B">
        <w:t>. Стороны освобождаются от ответственности за частичное или полное неисполнение обязательств по на</w:t>
      </w:r>
      <w:r w:rsidR="00927E98">
        <w:t xml:space="preserve">стоящему договору, если оно </w:t>
      </w:r>
      <w:r w:rsidR="00507559" w:rsidRPr="00375F7B">
        <w:t>явилось следствием обстоятельств непре</w:t>
      </w:r>
      <w:r w:rsidR="00927E98">
        <w:t xml:space="preserve">одолимой силы, возникших после </w:t>
      </w:r>
      <w:r w:rsidR="00507559" w:rsidRPr="00375F7B">
        <w:t>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C0E98" w:rsidRDefault="00FC0E98" w:rsidP="00507559">
      <w:pPr>
        <w:jc w:val="center"/>
        <w:rPr>
          <w:b/>
        </w:rPr>
      </w:pPr>
    </w:p>
    <w:p w:rsidR="00507559" w:rsidRPr="0001559C" w:rsidRDefault="00507559" w:rsidP="00507559">
      <w:pPr>
        <w:jc w:val="center"/>
        <w:rPr>
          <w:b/>
        </w:rPr>
      </w:pPr>
      <w:proofErr w:type="spellStart"/>
      <w:r w:rsidRPr="00375F7B">
        <w:rPr>
          <w:b/>
        </w:rPr>
        <w:t>VI</w:t>
      </w:r>
      <w:proofErr w:type="spellEnd"/>
      <w:r w:rsidRPr="00375F7B">
        <w:rPr>
          <w:b/>
        </w:rPr>
        <w:t>. Порядок разрешения споров</w:t>
      </w:r>
    </w:p>
    <w:p w:rsidR="00352514" w:rsidRPr="0001559C" w:rsidRDefault="00352514" w:rsidP="00507559">
      <w:pPr>
        <w:jc w:val="center"/>
        <w:rPr>
          <w:b/>
        </w:rPr>
      </w:pPr>
    </w:p>
    <w:p w:rsidR="00507559" w:rsidRPr="00BE3B5F" w:rsidRDefault="00507559" w:rsidP="00507559">
      <w:pPr>
        <w:ind w:firstLine="708"/>
        <w:jc w:val="both"/>
      </w:pPr>
      <w:r w:rsidRPr="00375F7B">
        <w:t>2</w:t>
      </w:r>
      <w:r w:rsidR="00693A78">
        <w:t>1</w:t>
      </w:r>
      <w:r w:rsidRPr="00375F7B">
        <w:t xml:space="preserve">. Споры, </w:t>
      </w:r>
      <w:r w:rsidR="00BA3CB0" w:rsidRPr="00375F7B">
        <w:t>которые могут возникнуть</w:t>
      </w:r>
      <w:r w:rsidR="00927E98">
        <w:t xml:space="preserve">  при  исполнении,  изменении, расторжении </w:t>
      </w:r>
      <w:r w:rsidRPr="00375F7B">
        <w:t xml:space="preserve">настоящего  договора,  Стороны </w:t>
      </w:r>
      <w:r w:rsidR="00927E98">
        <w:t xml:space="preserve"> разрешают  в  соответствии с </w:t>
      </w:r>
      <w:r w:rsidRPr="00375F7B">
        <w:t> законодательством Российской Федерации.</w:t>
      </w:r>
    </w:p>
    <w:p w:rsidR="00D74BB4" w:rsidRDefault="00D74BB4" w:rsidP="00507559">
      <w:pPr>
        <w:jc w:val="center"/>
        <w:rPr>
          <w:b/>
        </w:rPr>
      </w:pPr>
    </w:p>
    <w:p w:rsidR="00507559" w:rsidRPr="00CE7060" w:rsidRDefault="00507559" w:rsidP="00507559">
      <w:pPr>
        <w:jc w:val="center"/>
        <w:rPr>
          <w:b/>
        </w:rPr>
      </w:pPr>
      <w:proofErr w:type="spellStart"/>
      <w:r w:rsidRPr="00375F7B">
        <w:rPr>
          <w:b/>
        </w:rPr>
        <w:t>VII</w:t>
      </w:r>
      <w:proofErr w:type="spellEnd"/>
      <w:r w:rsidRPr="00375F7B">
        <w:rPr>
          <w:b/>
        </w:rPr>
        <w:t>. Заключительные положения</w:t>
      </w:r>
    </w:p>
    <w:p w:rsidR="00352514" w:rsidRPr="00CE7060" w:rsidRDefault="00352514" w:rsidP="00507559">
      <w:pPr>
        <w:jc w:val="center"/>
        <w:rPr>
          <w:b/>
        </w:rPr>
      </w:pPr>
    </w:p>
    <w:p w:rsidR="00507559" w:rsidRPr="00375F7B" w:rsidRDefault="00507559" w:rsidP="00507559">
      <w:pPr>
        <w:ind w:firstLine="708"/>
        <w:jc w:val="both"/>
      </w:pPr>
      <w:r w:rsidRPr="00375F7B">
        <w:t>2</w:t>
      </w:r>
      <w:r w:rsidR="00693A78">
        <w:t>2</w:t>
      </w:r>
      <w:r w:rsidRPr="00375F7B">
        <w:t>. Настоящий договор с</w:t>
      </w:r>
      <w:r w:rsidR="00927E98">
        <w:t xml:space="preserve">читается заключенным с даты </w:t>
      </w:r>
      <w:r w:rsidRPr="00375F7B">
        <w:t>поступления подписанного заявителем экземпл</w:t>
      </w:r>
      <w:r w:rsidR="00927E98">
        <w:t xml:space="preserve">яра настоящего договора в </w:t>
      </w:r>
      <w:r w:rsidRPr="00375F7B">
        <w:t>сетевую организацию.</w:t>
      </w:r>
    </w:p>
    <w:p w:rsidR="003A141C" w:rsidRPr="0001559C" w:rsidRDefault="00507559" w:rsidP="00092119">
      <w:pPr>
        <w:ind w:firstLine="708"/>
        <w:jc w:val="both"/>
      </w:pPr>
      <w:r w:rsidRPr="00375F7B">
        <w:t>2</w:t>
      </w:r>
      <w:r w:rsidR="00693A78">
        <w:t>3</w:t>
      </w:r>
      <w:r w:rsidRPr="00375F7B">
        <w:t>. Настоящий договор с</w:t>
      </w:r>
      <w:r w:rsidR="00927E98">
        <w:t xml:space="preserve">оставлен и подписан в двух </w:t>
      </w:r>
      <w:r w:rsidRPr="00375F7B">
        <w:t>экземплярах, по</w:t>
      </w:r>
      <w:r w:rsidR="00927E98">
        <w:t xml:space="preserve"> </w:t>
      </w:r>
      <w:r w:rsidRPr="00375F7B">
        <w:t xml:space="preserve">одному </w:t>
      </w:r>
      <w:r w:rsidR="00092119" w:rsidRPr="00092119">
        <w:br/>
      </w:r>
      <w:r w:rsidRPr="00375F7B">
        <w:t>для каждой из Сторон.</w:t>
      </w:r>
    </w:p>
    <w:p w:rsidR="00092119" w:rsidRPr="0001559C" w:rsidRDefault="00092119" w:rsidP="00092119">
      <w:pPr>
        <w:ind w:firstLine="708"/>
        <w:jc w:val="both"/>
      </w:pPr>
    </w:p>
    <w:p w:rsidR="00927E98" w:rsidRPr="0025300A" w:rsidRDefault="00927E98" w:rsidP="00927E98">
      <w:pPr>
        <w:jc w:val="center"/>
        <w:rPr>
          <w:b/>
        </w:rPr>
      </w:pPr>
      <w:r w:rsidRPr="0025300A">
        <w:rPr>
          <w:b/>
        </w:rPr>
        <w:t>Реквизиты Сторон</w:t>
      </w:r>
    </w:p>
    <w:p w:rsidR="00927E98" w:rsidRPr="0025300A" w:rsidRDefault="00927E98" w:rsidP="00927E98">
      <w:pPr>
        <w:jc w:val="center"/>
        <w:rPr>
          <w:b/>
        </w:rPr>
      </w:pPr>
    </w:p>
    <w:tbl>
      <w:tblPr>
        <w:tblW w:w="10206"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723"/>
        <w:gridCol w:w="5483"/>
      </w:tblGrid>
      <w:tr w:rsidR="00927E98" w:rsidRPr="00202A30" w:rsidTr="00DD7452">
        <w:trPr>
          <w:tblCellSpacing w:w="15" w:type="dxa"/>
        </w:trPr>
        <w:tc>
          <w:tcPr>
            <w:tcW w:w="4678" w:type="dxa"/>
          </w:tcPr>
          <w:p w:rsidR="00927E98" w:rsidRPr="00202A30" w:rsidRDefault="00927E98" w:rsidP="00B00FB1">
            <w:pPr>
              <w:rPr>
                <w:b/>
                <w:bCs/>
              </w:rPr>
            </w:pPr>
            <w:r w:rsidRPr="00202A30">
              <w:rPr>
                <w:b/>
                <w:bCs/>
              </w:rPr>
              <w:t>Сетевая организация:</w:t>
            </w:r>
          </w:p>
          <w:p w:rsidR="00CE7060" w:rsidRDefault="00CE7060" w:rsidP="00CE7060">
            <w:pPr>
              <w:rPr>
                <w:b/>
                <w:bCs/>
              </w:rPr>
            </w:pPr>
          </w:p>
          <w:p w:rsidR="00927E98" w:rsidRDefault="00927E98" w:rsidP="00B00FB1">
            <w:pPr>
              <w:jc w:val="right"/>
              <w:rPr>
                <w:b/>
                <w:bCs/>
              </w:rPr>
            </w:pPr>
          </w:p>
          <w:p w:rsidR="007575A0" w:rsidRDefault="007575A0" w:rsidP="00B00FB1">
            <w:pPr>
              <w:jc w:val="right"/>
              <w:rPr>
                <w:b/>
                <w:bCs/>
              </w:rPr>
            </w:pPr>
          </w:p>
          <w:p w:rsidR="007575A0" w:rsidRDefault="007575A0" w:rsidP="00B00FB1">
            <w:pPr>
              <w:jc w:val="right"/>
              <w:rPr>
                <w:b/>
                <w:bCs/>
              </w:rPr>
            </w:pPr>
          </w:p>
          <w:p w:rsidR="007575A0" w:rsidRDefault="007575A0" w:rsidP="00B00FB1">
            <w:pPr>
              <w:jc w:val="right"/>
              <w:rPr>
                <w:b/>
                <w:bCs/>
              </w:rPr>
            </w:pPr>
          </w:p>
          <w:p w:rsidR="007575A0" w:rsidRDefault="007575A0" w:rsidP="00B00FB1">
            <w:pPr>
              <w:jc w:val="right"/>
              <w:rPr>
                <w:b/>
                <w:bCs/>
              </w:rPr>
            </w:pPr>
          </w:p>
          <w:p w:rsidR="007575A0" w:rsidRDefault="007575A0" w:rsidP="00B00FB1">
            <w:pPr>
              <w:jc w:val="right"/>
              <w:rPr>
                <w:b/>
                <w:bCs/>
              </w:rPr>
            </w:pPr>
          </w:p>
          <w:p w:rsidR="007575A0" w:rsidRDefault="007575A0" w:rsidP="00B00FB1">
            <w:pPr>
              <w:jc w:val="right"/>
              <w:rPr>
                <w:b/>
                <w:bCs/>
              </w:rPr>
            </w:pPr>
          </w:p>
          <w:p w:rsidR="007575A0" w:rsidRDefault="007575A0" w:rsidP="00B00FB1">
            <w:pPr>
              <w:jc w:val="right"/>
              <w:rPr>
                <w:b/>
                <w:bCs/>
              </w:rPr>
            </w:pPr>
          </w:p>
          <w:p w:rsidR="007575A0" w:rsidRDefault="007575A0" w:rsidP="00B00FB1">
            <w:pPr>
              <w:jc w:val="right"/>
              <w:rPr>
                <w:b/>
                <w:bCs/>
              </w:rPr>
            </w:pPr>
          </w:p>
          <w:p w:rsidR="007575A0" w:rsidRDefault="007575A0" w:rsidP="00B00FB1">
            <w:pPr>
              <w:jc w:val="right"/>
              <w:rPr>
                <w:b/>
                <w:bCs/>
              </w:rPr>
            </w:pPr>
          </w:p>
          <w:p w:rsidR="007575A0" w:rsidRDefault="007575A0" w:rsidP="00B00FB1">
            <w:pPr>
              <w:jc w:val="right"/>
              <w:rPr>
                <w:b/>
                <w:bCs/>
              </w:rPr>
            </w:pPr>
          </w:p>
          <w:p w:rsidR="00D74BB4" w:rsidRDefault="00D74BB4" w:rsidP="00B00FB1">
            <w:pPr>
              <w:jc w:val="right"/>
              <w:rPr>
                <w:b/>
                <w:bCs/>
              </w:rPr>
            </w:pPr>
          </w:p>
          <w:p w:rsidR="00927E98" w:rsidRDefault="009F7F4E" w:rsidP="00B00FB1">
            <w:pPr>
              <w:jc w:val="right"/>
              <w:rPr>
                <w:b/>
                <w:bCs/>
              </w:rPr>
            </w:pPr>
            <w:r w:rsidRPr="009F7F4E">
              <w:rPr>
                <w:b/>
                <w:bCs/>
              </w:rPr>
              <w:t>_</w:t>
            </w:r>
            <w:r w:rsidR="00927E98">
              <w:rPr>
                <w:b/>
                <w:bCs/>
              </w:rPr>
              <w:t>__________</w:t>
            </w:r>
            <w:r w:rsidR="00927E98" w:rsidRPr="00202A30">
              <w:rPr>
                <w:b/>
                <w:bCs/>
              </w:rPr>
              <w:t>___________</w:t>
            </w:r>
          </w:p>
          <w:p w:rsidR="00927E98" w:rsidRPr="00723F77" w:rsidRDefault="00927E98" w:rsidP="00D6556E">
            <w:pPr>
              <w:ind w:left="1418"/>
              <w:jc w:val="center"/>
              <w:rPr>
                <w:bCs/>
              </w:rPr>
            </w:pPr>
            <w:r w:rsidRPr="009F7F4E">
              <w:rPr>
                <w:bCs/>
                <w:sz w:val="16"/>
                <w:szCs w:val="16"/>
              </w:rPr>
              <w:t>(подпись)</w:t>
            </w:r>
          </w:p>
          <w:p w:rsidR="00927E98" w:rsidRPr="00202A30" w:rsidRDefault="007942B8" w:rsidP="00B00FB1">
            <w:pPr>
              <w:rPr>
                <w:b/>
                <w:bCs/>
              </w:rPr>
            </w:pPr>
            <w:r>
              <w:rPr>
                <w:b/>
                <w:bCs/>
              </w:rPr>
              <w:t xml:space="preserve">        </w:t>
            </w:r>
            <w:r w:rsidR="00927E98" w:rsidRPr="00202A30">
              <w:rPr>
                <w:b/>
                <w:bCs/>
              </w:rPr>
              <w:t>М.П.</w:t>
            </w:r>
          </w:p>
        </w:tc>
        <w:tc>
          <w:tcPr>
            <w:tcW w:w="5438" w:type="dxa"/>
          </w:tcPr>
          <w:p w:rsidR="00927E98" w:rsidRPr="00202A30" w:rsidRDefault="00927E98" w:rsidP="00352514">
            <w:pPr>
              <w:ind w:left="112"/>
              <w:rPr>
                <w:b/>
                <w:bCs/>
              </w:rPr>
            </w:pPr>
            <w:r w:rsidRPr="00202A30">
              <w:rPr>
                <w:b/>
                <w:bCs/>
              </w:rPr>
              <w:t xml:space="preserve">Заявитель: </w:t>
            </w:r>
          </w:p>
          <w:p w:rsidR="004A67AC" w:rsidRDefault="004A67AC" w:rsidP="00693A78">
            <w:pPr>
              <w:ind w:left="112"/>
              <w:rPr>
                <w:b/>
                <w:bCs/>
              </w:rPr>
            </w:pPr>
          </w:p>
          <w:p w:rsidR="00693A78" w:rsidRDefault="00693A78" w:rsidP="00693A78">
            <w:pPr>
              <w:ind w:left="112"/>
              <w:rPr>
                <w:b/>
                <w:bCs/>
              </w:rPr>
            </w:pPr>
          </w:p>
          <w:p w:rsidR="00693A78" w:rsidRDefault="00693A78" w:rsidP="00693A78">
            <w:pPr>
              <w:jc w:val="right"/>
              <w:rPr>
                <w:b/>
                <w:bCs/>
              </w:rPr>
            </w:pPr>
          </w:p>
          <w:p w:rsidR="007F55A0" w:rsidRDefault="007F55A0" w:rsidP="007F55A0">
            <w:pPr>
              <w:rPr>
                <w:b/>
                <w:bCs/>
              </w:rPr>
            </w:pPr>
          </w:p>
          <w:p w:rsidR="00DD7452" w:rsidRDefault="00DD7452" w:rsidP="007942B8">
            <w:pPr>
              <w:rPr>
                <w:b/>
                <w:bCs/>
              </w:rPr>
            </w:pPr>
          </w:p>
          <w:p w:rsidR="003F2AB5" w:rsidRDefault="003F2AB5" w:rsidP="007942B8">
            <w:pPr>
              <w:rPr>
                <w:b/>
                <w:bCs/>
              </w:rPr>
            </w:pPr>
          </w:p>
          <w:p w:rsidR="004A67AC" w:rsidRDefault="004A67AC" w:rsidP="007942B8">
            <w:pPr>
              <w:rPr>
                <w:b/>
                <w:bCs/>
              </w:rPr>
            </w:pPr>
          </w:p>
          <w:p w:rsidR="004A67AC" w:rsidRDefault="004A67AC" w:rsidP="007942B8">
            <w:pPr>
              <w:rPr>
                <w:b/>
                <w:bCs/>
              </w:rPr>
            </w:pPr>
          </w:p>
          <w:p w:rsidR="004A67AC" w:rsidRDefault="004A67AC" w:rsidP="007942B8">
            <w:pPr>
              <w:rPr>
                <w:b/>
                <w:bCs/>
              </w:rPr>
            </w:pPr>
          </w:p>
          <w:p w:rsidR="004A67AC" w:rsidRDefault="004A67AC" w:rsidP="007942B8">
            <w:pPr>
              <w:rPr>
                <w:b/>
                <w:bCs/>
              </w:rPr>
            </w:pPr>
          </w:p>
          <w:p w:rsidR="004A67AC" w:rsidRDefault="004A67AC" w:rsidP="007942B8">
            <w:pPr>
              <w:rPr>
                <w:b/>
                <w:bCs/>
              </w:rPr>
            </w:pPr>
          </w:p>
          <w:p w:rsidR="004A67AC" w:rsidRDefault="004A67AC" w:rsidP="007942B8">
            <w:pPr>
              <w:rPr>
                <w:b/>
                <w:bCs/>
              </w:rPr>
            </w:pPr>
          </w:p>
          <w:p w:rsidR="004A67AC" w:rsidRPr="0001559C" w:rsidRDefault="004A67AC" w:rsidP="007942B8">
            <w:pPr>
              <w:rPr>
                <w:b/>
                <w:bCs/>
              </w:rPr>
            </w:pPr>
          </w:p>
          <w:p w:rsidR="00927E98" w:rsidRDefault="00927E98" w:rsidP="00B00FB1">
            <w:pPr>
              <w:jc w:val="right"/>
              <w:rPr>
                <w:b/>
                <w:bCs/>
              </w:rPr>
            </w:pPr>
            <w:r w:rsidRPr="00202A30">
              <w:rPr>
                <w:b/>
                <w:bCs/>
              </w:rPr>
              <w:t xml:space="preserve">________________________ </w:t>
            </w:r>
          </w:p>
          <w:p w:rsidR="00927E98" w:rsidRPr="00723F77" w:rsidRDefault="00927E98" w:rsidP="00D6556E">
            <w:pPr>
              <w:ind w:left="3089"/>
              <w:jc w:val="center"/>
              <w:rPr>
                <w:bCs/>
              </w:rPr>
            </w:pPr>
            <w:r w:rsidRPr="009F7F4E">
              <w:rPr>
                <w:bCs/>
                <w:sz w:val="16"/>
                <w:szCs w:val="16"/>
              </w:rPr>
              <w:t>(подпись)</w:t>
            </w:r>
            <w:r w:rsidRPr="00723F77">
              <w:rPr>
                <w:bCs/>
              </w:rPr>
              <w:t xml:space="preserve"> </w:t>
            </w:r>
          </w:p>
          <w:p w:rsidR="00927E98" w:rsidRPr="00202A30" w:rsidRDefault="007942B8" w:rsidP="003104C6">
            <w:pPr>
              <w:ind w:left="112"/>
              <w:rPr>
                <w:b/>
                <w:bCs/>
              </w:rPr>
            </w:pPr>
            <w:r>
              <w:rPr>
                <w:b/>
                <w:bCs/>
              </w:rPr>
              <w:t xml:space="preserve">                 </w:t>
            </w:r>
            <w:r w:rsidR="00927E98" w:rsidRPr="00202A30">
              <w:rPr>
                <w:b/>
                <w:bCs/>
              </w:rPr>
              <w:t>М.П.</w:t>
            </w:r>
          </w:p>
        </w:tc>
      </w:tr>
    </w:tbl>
    <w:p w:rsidR="00FC52B0" w:rsidRPr="00375F7B" w:rsidRDefault="00FC52B0" w:rsidP="00507559">
      <w:pPr>
        <w:ind w:left="5040"/>
        <w:jc w:val="both"/>
      </w:pPr>
    </w:p>
    <w:p w:rsidR="00BE3B5F" w:rsidRDefault="00BE3B5F" w:rsidP="00507559">
      <w:pPr>
        <w:ind w:left="5040"/>
        <w:jc w:val="both"/>
        <w:sectPr w:rsidR="00BE3B5F" w:rsidSect="00ED362F">
          <w:headerReference w:type="even" r:id="rId6"/>
          <w:headerReference w:type="default" r:id="rId7"/>
          <w:pgSz w:w="11906" w:h="16838"/>
          <w:pgMar w:top="993" w:right="566" w:bottom="851" w:left="1134" w:header="708" w:footer="708" w:gutter="0"/>
          <w:cols w:space="708"/>
          <w:titlePg/>
          <w:docGrid w:linePitch="360"/>
        </w:sectPr>
      </w:pPr>
    </w:p>
    <w:p w:rsidR="002928F4" w:rsidRPr="00375F7B" w:rsidRDefault="002928F4" w:rsidP="007942B8">
      <w:pPr>
        <w:jc w:val="both"/>
      </w:pPr>
    </w:p>
    <w:sectPr w:rsidR="002928F4" w:rsidRPr="00375F7B" w:rsidSect="00D6556E">
      <w:type w:val="continuous"/>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FD" w:rsidRDefault="00A236FD">
      <w:r>
        <w:separator/>
      </w:r>
    </w:p>
  </w:endnote>
  <w:endnote w:type="continuationSeparator" w:id="0">
    <w:p w:rsidR="00A236FD" w:rsidRDefault="00A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FD" w:rsidRDefault="00A236FD">
      <w:r>
        <w:separator/>
      </w:r>
    </w:p>
  </w:footnote>
  <w:footnote w:type="continuationSeparator" w:id="0">
    <w:p w:rsidR="00A236FD" w:rsidRDefault="00A2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02" w:rsidRDefault="007805B7" w:rsidP="00B1239C">
    <w:pPr>
      <w:pStyle w:val="a4"/>
      <w:framePr w:wrap="around" w:vAnchor="text" w:hAnchor="margin" w:xAlign="center" w:y="1"/>
      <w:rPr>
        <w:rStyle w:val="a5"/>
      </w:rPr>
    </w:pPr>
    <w:r>
      <w:rPr>
        <w:rStyle w:val="a5"/>
      </w:rPr>
      <w:fldChar w:fldCharType="begin"/>
    </w:r>
    <w:r w:rsidR="007A7202">
      <w:rPr>
        <w:rStyle w:val="a5"/>
      </w:rPr>
      <w:instrText xml:space="preserve">PAGE  </w:instrText>
    </w:r>
    <w:r>
      <w:rPr>
        <w:rStyle w:val="a5"/>
      </w:rPr>
      <w:fldChar w:fldCharType="end"/>
    </w:r>
  </w:p>
  <w:p w:rsidR="007A7202" w:rsidRDefault="007A72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02" w:rsidRDefault="007805B7" w:rsidP="00B1239C">
    <w:pPr>
      <w:pStyle w:val="a4"/>
      <w:framePr w:wrap="around" w:vAnchor="text" w:hAnchor="margin" w:xAlign="center" w:y="1"/>
      <w:rPr>
        <w:rStyle w:val="a5"/>
      </w:rPr>
    </w:pPr>
    <w:r>
      <w:rPr>
        <w:rStyle w:val="a5"/>
      </w:rPr>
      <w:fldChar w:fldCharType="begin"/>
    </w:r>
    <w:r w:rsidR="007A7202">
      <w:rPr>
        <w:rStyle w:val="a5"/>
      </w:rPr>
      <w:instrText xml:space="preserve">PAGE  </w:instrText>
    </w:r>
    <w:r>
      <w:rPr>
        <w:rStyle w:val="a5"/>
      </w:rPr>
      <w:fldChar w:fldCharType="separate"/>
    </w:r>
    <w:r w:rsidR="00306FA3">
      <w:rPr>
        <w:rStyle w:val="a5"/>
        <w:noProof/>
      </w:rPr>
      <w:t>4</w:t>
    </w:r>
    <w:r>
      <w:rPr>
        <w:rStyle w:val="a5"/>
      </w:rPr>
      <w:fldChar w:fldCharType="end"/>
    </w:r>
  </w:p>
  <w:p w:rsidR="007A7202" w:rsidRDefault="007A720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59"/>
    <w:rsid w:val="00004722"/>
    <w:rsid w:val="00011368"/>
    <w:rsid w:val="0001559C"/>
    <w:rsid w:val="00047CF6"/>
    <w:rsid w:val="0005538D"/>
    <w:rsid w:val="00084303"/>
    <w:rsid w:val="00087B60"/>
    <w:rsid w:val="00092097"/>
    <w:rsid w:val="00092119"/>
    <w:rsid w:val="00093F46"/>
    <w:rsid w:val="000B2347"/>
    <w:rsid w:val="000C4DEE"/>
    <w:rsid w:val="000E3A0D"/>
    <w:rsid w:val="000E6E28"/>
    <w:rsid w:val="000F0419"/>
    <w:rsid w:val="001122CC"/>
    <w:rsid w:val="00123C3E"/>
    <w:rsid w:val="0012659C"/>
    <w:rsid w:val="00127F65"/>
    <w:rsid w:val="001825DC"/>
    <w:rsid w:val="001835DD"/>
    <w:rsid w:val="00191FF4"/>
    <w:rsid w:val="001A0C5D"/>
    <w:rsid w:val="001D56D0"/>
    <w:rsid w:val="001E6265"/>
    <w:rsid w:val="00203E90"/>
    <w:rsid w:val="00223EDD"/>
    <w:rsid w:val="00230E1F"/>
    <w:rsid w:val="00253655"/>
    <w:rsid w:val="00291739"/>
    <w:rsid w:val="002928F4"/>
    <w:rsid w:val="003001F9"/>
    <w:rsid w:val="003037C7"/>
    <w:rsid w:val="003048AA"/>
    <w:rsid w:val="00306FA3"/>
    <w:rsid w:val="003104C6"/>
    <w:rsid w:val="00312D83"/>
    <w:rsid w:val="00315C65"/>
    <w:rsid w:val="00335FB1"/>
    <w:rsid w:val="003373AD"/>
    <w:rsid w:val="00340B3A"/>
    <w:rsid w:val="00352514"/>
    <w:rsid w:val="00355970"/>
    <w:rsid w:val="00374865"/>
    <w:rsid w:val="00375F7B"/>
    <w:rsid w:val="003825E0"/>
    <w:rsid w:val="00392DBB"/>
    <w:rsid w:val="003A141C"/>
    <w:rsid w:val="003C1262"/>
    <w:rsid w:val="003D09C2"/>
    <w:rsid w:val="003D0A33"/>
    <w:rsid w:val="003E3F77"/>
    <w:rsid w:val="003F2AB5"/>
    <w:rsid w:val="0043381B"/>
    <w:rsid w:val="00440F8D"/>
    <w:rsid w:val="004567C7"/>
    <w:rsid w:val="004827E5"/>
    <w:rsid w:val="004A67AC"/>
    <w:rsid w:val="004A6D7C"/>
    <w:rsid w:val="004B2BB5"/>
    <w:rsid w:val="004B3937"/>
    <w:rsid w:val="004B3CC5"/>
    <w:rsid w:val="004B64FC"/>
    <w:rsid w:val="004C0D11"/>
    <w:rsid w:val="004C66E2"/>
    <w:rsid w:val="004D6F07"/>
    <w:rsid w:val="004F0A82"/>
    <w:rsid w:val="004F646B"/>
    <w:rsid w:val="00506E37"/>
    <w:rsid w:val="00507559"/>
    <w:rsid w:val="00511899"/>
    <w:rsid w:val="0051479E"/>
    <w:rsid w:val="00516658"/>
    <w:rsid w:val="00540F14"/>
    <w:rsid w:val="00556926"/>
    <w:rsid w:val="005704A9"/>
    <w:rsid w:val="00576A9E"/>
    <w:rsid w:val="0057772C"/>
    <w:rsid w:val="005B300A"/>
    <w:rsid w:val="005C6FBF"/>
    <w:rsid w:val="005E377C"/>
    <w:rsid w:val="00613D51"/>
    <w:rsid w:val="006275F7"/>
    <w:rsid w:val="00655F95"/>
    <w:rsid w:val="00661347"/>
    <w:rsid w:val="00665F1A"/>
    <w:rsid w:val="0067063D"/>
    <w:rsid w:val="00693A78"/>
    <w:rsid w:val="006A70A6"/>
    <w:rsid w:val="006B011C"/>
    <w:rsid w:val="006B47A9"/>
    <w:rsid w:val="006B62C8"/>
    <w:rsid w:val="006C5CF6"/>
    <w:rsid w:val="006D377D"/>
    <w:rsid w:val="006D795E"/>
    <w:rsid w:val="006E1CE3"/>
    <w:rsid w:val="006F3E29"/>
    <w:rsid w:val="007051DE"/>
    <w:rsid w:val="00711EC7"/>
    <w:rsid w:val="00720AFE"/>
    <w:rsid w:val="00730514"/>
    <w:rsid w:val="00731B08"/>
    <w:rsid w:val="0073688B"/>
    <w:rsid w:val="007422F6"/>
    <w:rsid w:val="007575A0"/>
    <w:rsid w:val="00757F5B"/>
    <w:rsid w:val="007772CD"/>
    <w:rsid w:val="007805B7"/>
    <w:rsid w:val="00792B1A"/>
    <w:rsid w:val="007942B8"/>
    <w:rsid w:val="007A228C"/>
    <w:rsid w:val="007A7202"/>
    <w:rsid w:val="007B0C03"/>
    <w:rsid w:val="007B56D3"/>
    <w:rsid w:val="007D25AE"/>
    <w:rsid w:val="007F55A0"/>
    <w:rsid w:val="0080361D"/>
    <w:rsid w:val="008048AE"/>
    <w:rsid w:val="00814B19"/>
    <w:rsid w:val="00854349"/>
    <w:rsid w:val="0087174A"/>
    <w:rsid w:val="00891D4E"/>
    <w:rsid w:val="00896DE1"/>
    <w:rsid w:val="008A7619"/>
    <w:rsid w:val="008F2A42"/>
    <w:rsid w:val="00917092"/>
    <w:rsid w:val="00927E98"/>
    <w:rsid w:val="00933902"/>
    <w:rsid w:val="00943B1E"/>
    <w:rsid w:val="00944555"/>
    <w:rsid w:val="00951559"/>
    <w:rsid w:val="00955439"/>
    <w:rsid w:val="00992EDC"/>
    <w:rsid w:val="009961D7"/>
    <w:rsid w:val="009A2B11"/>
    <w:rsid w:val="009D4544"/>
    <w:rsid w:val="009E69D3"/>
    <w:rsid w:val="009F7F4E"/>
    <w:rsid w:val="00A01CC3"/>
    <w:rsid w:val="00A236FD"/>
    <w:rsid w:val="00A2687A"/>
    <w:rsid w:val="00A36807"/>
    <w:rsid w:val="00A55C79"/>
    <w:rsid w:val="00A60CA7"/>
    <w:rsid w:val="00A876AE"/>
    <w:rsid w:val="00A87A87"/>
    <w:rsid w:val="00A9330A"/>
    <w:rsid w:val="00A93F9F"/>
    <w:rsid w:val="00AC67C8"/>
    <w:rsid w:val="00AE4C12"/>
    <w:rsid w:val="00B00FB1"/>
    <w:rsid w:val="00B06B32"/>
    <w:rsid w:val="00B1239C"/>
    <w:rsid w:val="00B31530"/>
    <w:rsid w:val="00B41E75"/>
    <w:rsid w:val="00B44B55"/>
    <w:rsid w:val="00B72455"/>
    <w:rsid w:val="00B833EE"/>
    <w:rsid w:val="00B84C86"/>
    <w:rsid w:val="00B87D80"/>
    <w:rsid w:val="00B94A18"/>
    <w:rsid w:val="00B967E4"/>
    <w:rsid w:val="00BA3CB0"/>
    <w:rsid w:val="00BA4F83"/>
    <w:rsid w:val="00BB6140"/>
    <w:rsid w:val="00BB7FCE"/>
    <w:rsid w:val="00BC3AE4"/>
    <w:rsid w:val="00BE3B5F"/>
    <w:rsid w:val="00BE52A8"/>
    <w:rsid w:val="00BE643B"/>
    <w:rsid w:val="00C03B72"/>
    <w:rsid w:val="00C37E76"/>
    <w:rsid w:val="00C669A6"/>
    <w:rsid w:val="00C801D1"/>
    <w:rsid w:val="00CA1BF9"/>
    <w:rsid w:val="00CB4683"/>
    <w:rsid w:val="00CB703B"/>
    <w:rsid w:val="00CD05D9"/>
    <w:rsid w:val="00CD11FF"/>
    <w:rsid w:val="00CE46C8"/>
    <w:rsid w:val="00CE7060"/>
    <w:rsid w:val="00D222C8"/>
    <w:rsid w:val="00D230B2"/>
    <w:rsid w:val="00D6556E"/>
    <w:rsid w:val="00D6761D"/>
    <w:rsid w:val="00D72C7E"/>
    <w:rsid w:val="00D74BB4"/>
    <w:rsid w:val="00D923C7"/>
    <w:rsid w:val="00DC3604"/>
    <w:rsid w:val="00DD4C1A"/>
    <w:rsid w:val="00DD7452"/>
    <w:rsid w:val="00DE0115"/>
    <w:rsid w:val="00DE18E7"/>
    <w:rsid w:val="00DF2D64"/>
    <w:rsid w:val="00E118D3"/>
    <w:rsid w:val="00E227BD"/>
    <w:rsid w:val="00E24755"/>
    <w:rsid w:val="00E316EA"/>
    <w:rsid w:val="00E6115F"/>
    <w:rsid w:val="00E8415A"/>
    <w:rsid w:val="00E94A36"/>
    <w:rsid w:val="00EA3FCA"/>
    <w:rsid w:val="00EC3F6B"/>
    <w:rsid w:val="00ED362F"/>
    <w:rsid w:val="00EE437A"/>
    <w:rsid w:val="00EE611C"/>
    <w:rsid w:val="00EF4EF8"/>
    <w:rsid w:val="00F0538C"/>
    <w:rsid w:val="00F216D5"/>
    <w:rsid w:val="00F32E5E"/>
    <w:rsid w:val="00F4052C"/>
    <w:rsid w:val="00F41C74"/>
    <w:rsid w:val="00F62560"/>
    <w:rsid w:val="00F71F98"/>
    <w:rsid w:val="00F87019"/>
    <w:rsid w:val="00F907EA"/>
    <w:rsid w:val="00F948D0"/>
    <w:rsid w:val="00F95D04"/>
    <w:rsid w:val="00FB2A90"/>
    <w:rsid w:val="00FC0E98"/>
    <w:rsid w:val="00FC4B41"/>
    <w:rsid w:val="00FC52B0"/>
    <w:rsid w:val="00FD099E"/>
    <w:rsid w:val="00FD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736451-FA21-4AD2-9042-A8C675D3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5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C52B0"/>
    <w:pPr>
      <w:spacing w:after="160" w:line="240" w:lineRule="exact"/>
    </w:pPr>
    <w:rPr>
      <w:rFonts w:ascii="Verdana" w:hAnsi="Verdana" w:cs="Verdana"/>
      <w:sz w:val="20"/>
      <w:szCs w:val="20"/>
      <w:lang w:val="en-US" w:eastAsia="en-US"/>
    </w:rPr>
  </w:style>
  <w:style w:type="paragraph" w:styleId="a4">
    <w:name w:val="header"/>
    <w:basedOn w:val="a"/>
    <w:rsid w:val="00375F7B"/>
    <w:pPr>
      <w:tabs>
        <w:tab w:val="center" w:pos="4677"/>
        <w:tab w:val="right" w:pos="9355"/>
      </w:tabs>
    </w:pPr>
  </w:style>
  <w:style w:type="character" w:styleId="a5">
    <w:name w:val="page number"/>
    <w:basedOn w:val="a0"/>
    <w:rsid w:val="00375F7B"/>
  </w:style>
  <w:style w:type="paragraph" w:styleId="a6">
    <w:name w:val="Balloon Text"/>
    <w:basedOn w:val="a"/>
    <w:link w:val="a7"/>
    <w:semiHidden/>
    <w:unhideWhenUsed/>
    <w:rsid w:val="00CE7060"/>
    <w:rPr>
      <w:rFonts w:ascii="Segoe UI" w:hAnsi="Segoe UI" w:cs="Segoe UI"/>
      <w:sz w:val="18"/>
      <w:szCs w:val="18"/>
    </w:rPr>
  </w:style>
  <w:style w:type="character" w:customStyle="1" w:styleId="a7">
    <w:name w:val="Текст выноски Знак"/>
    <w:basedOn w:val="a0"/>
    <w:link w:val="a6"/>
    <w:semiHidden/>
    <w:rsid w:val="00CE7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1455">
      <w:bodyDiv w:val="1"/>
      <w:marLeft w:val="0"/>
      <w:marRight w:val="0"/>
      <w:marTop w:val="0"/>
      <w:marBottom w:val="0"/>
      <w:divBdr>
        <w:top w:val="none" w:sz="0" w:space="0" w:color="auto"/>
        <w:left w:val="none" w:sz="0" w:space="0" w:color="auto"/>
        <w:bottom w:val="none" w:sz="0" w:space="0" w:color="auto"/>
        <w:right w:val="none" w:sz="0" w:space="0" w:color="auto"/>
      </w:divBdr>
      <w:divsChild>
        <w:div w:id="754591366">
          <w:marLeft w:val="0"/>
          <w:marRight w:val="0"/>
          <w:marTop w:val="0"/>
          <w:marBottom w:val="0"/>
          <w:divBdr>
            <w:top w:val="none" w:sz="0" w:space="0" w:color="auto"/>
            <w:left w:val="none" w:sz="0" w:space="0" w:color="auto"/>
            <w:bottom w:val="none" w:sz="0" w:space="0" w:color="auto"/>
            <w:right w:val="none" w:sz="0" w:space="0" w:color="auto"/>
          </w:divBdr>
          <w:divsChild>
            <w:div w:id="3217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6001">
      <w:bodyDiv w:val="1"/>
      <w:marLeft w:val="0"/>
      <w:marRight w:val="0"/>
      <w:marTop w:val="0"/>
      <w:marBottom w:val="0"/>
      <w:divBdr>
        <w:top w:val="none" w:sz="0" w:space="0" w:color="auto"/>
        <w:left w:val="none" w:sz="0" w:space="0" w:color="auto"/>
        <w:bottom w:val="none" w:sz="0" w:space="0" w:color="auto"/>
        <w:right w:val="none" w:sz="0" w:space="0" w:color="auto"/>
      </w:divBdr>
    </w:div>
    <w:div w:id="343822619">
      <w:bodyDiv w:val="1"/>
      <w:marLeft w:val="0"/>
      <w:marRight w:val="0"/>
      <w:marTop w:val="0"/>
      <w:marBottom w:val="0"/>
      <w:divBdr>
        <w:top w:val="none" w:sz="0" w:space="0" w:color="auto"/>
        <w:left w:val="none" w:sz="0" w:space="0" w:color="auto"/>
        <w:bottom w:val="none" w:sz="0" w:space="0" w:color="auto"/>
        <w:right w:val="none" w:sz="0" w:space="0" w:color="auto"/>
      </w:divBdr>
    </w:div>
    <w:div w:id="575286637">
      <w:bodyDiv w:val="1"/>
      <w:marLeft w:val="0"/>
      <w:marRight w:val="0"/>
      <w:marTop w:val="0"/>
      <w:marBottom w:val="0"/>
      <w:divBdr>
        <w:top w:val="none" w:sz="0" w:space="0" w:color="auto"/>
        <w:left w:val="none" w:sz="0" w:space="0" w:color="auto"/>
        <w:bottom w:val="none" w:sz="0" w:space="0" w:color="auto"/>
        <w:right w:val="none" w:sz="0" w:space="0" w:color="auto"/>
      </w:divBdr>
    </w:div>
    <w:div w:id="597517761">
      <w:bodyDiv w:val="1"/>
      <w:marLeft w:val="0"/>
      <w:marRight w:val="0"/>
      <w:marTop w:val="0"/>
      <w:marBottom w:val="0"/>
      <w:divBdr>
        <w:top w:val="none" w:sz="0" w:space="0" w:color="auto"/>
        <w:left w:val="none" w:sz="0" w:space="0" w:color="auto"/>
        <w:bottom w:val="none" w:sz="0" w:space="0" w:color="auto"/>
        <w:right w:val="none" w:sz="0" w:space="0" w:color="auto"/>
      </w:divBdr>
    </w:div>
    <w:div w:id="875001835">
      <w:bodyDiv w:val="1"/>
      <w:marLeft w:val="0"/>
      <w:marRight w:val="0"/>
      <w:marTop w:val="0"/>
      <w:marBottom w:val="0"/>
      <w:divBdr>
        <w:top w:val="none" w:sz="0" w:space="0" w:color="auto"/>
        <w:left w:val="none" w:sz="0" w:space="0" w:color="auto"/>
        <w:bottom w:val="none" w:sz="0" w:space="0" w:color="auto"/>
        <w:right w:val="none" w:sz="0" w:space="0" w:color="auto"/>
      </w:divBdr>
      <w:divsChild>
        <w:div w:id="1884437131">
          <w:marLeft w:val="0"/>
          <w:marRight w:val="0"/>
          <w:marTop w:val="0"/>
          <w:marBottom w:val="0"/>
          <w:divBdr>
            <w:top w:val="none" w:sz="0" w:space="0" w:color="auto"/>
            <w:left w:val="none" w:sz="0" w:space="0" w:color="auto"/>
            <w:bottom w:val="none" w:sz="0" w:space="0" w:color="auto"/>
            <w:right w:val="none" w:sz="0" w:space="0" w:color="auto"/>
          </w:divBdr>
        </w:div>
        <w:div w:id="1945454041">
          <w:marLeft w:val="0"/>
          <w:marRight w:val="0"/>
          <w:marTop w:val="0"/>
          <w:marBottom w:val="0"/>
          <w:divBdr>
            <w:top w:val="none" w:sz="0" w:space="0" w:color="auto"/>
            <w:left w:val="none" w:sz="0" w:space="0" w:color="auto"/>
            <w:bottom w:val="none" w:sz="0" w:space="0" w:color="auto"/>
            <w:right w:val="none" w:sz="0" w:space="0" w:color="auto"/>
          </w:divBdr>
        </w:div>
      </w:divsChild>
    </w:div>
    <w:div w:id="921180866">
      <w:bodyDiv w:val="1"/>
      <w:marLeft w:val="0"/>
      <w:marRight w:val="0"/>
      <w:marTop w:val="0"/>
      <w:marBottom w:val="0"/>
      <w:divBdr>
        <w:top w:val="none" w:sz="0" w:space="0" w:color="auto"/>
        <w:left w:val="none" w:sz="0" w:space="0" w:color="auto"/>
        <w:bottom w:val="none" w:sz="0" w:space="0" w:color="auto"/>
        <w:right w:val="none" w:sz="0" w:space="0" w:color="auto"/>
      </w:divBdr>
    </w:div>
    <w:div w:id="931356079">
      <w:bodyDiv w:val="1"/>
      <w:marLeft w:val="0"/>
      <w:marRight w:val="0"/>
      <w:marTop w:val="0"/>
      <w:marBottom w:val="0"/>
      <w:divBdr>
        <w:top w:val="none" w:sz="0" w:space="0" w:color="auto"/>
        <w:left w:val="none" w:sz="0" w:space="0" w:color="auto"/>
        <w:bottom w:val="none" w:sz="0" w:space="0" w:color="auto"/>
        <w:right w:val="none" w:sz="0" w:space="0" w:color="auto"/>
      </w:divBdr>
    </w:div>
    <w:div w:id="1228221667">
      <w:bodyDiv w:val="1"/>
      <w:marLeft w:val="0"/>
      <w:marRight w:val="0"/>
      <w:marTop w:val="0"/>
      <w:marBottom w:val="0"/>
      <w:divBdr>
        <w:top w:val="none" w:sz="0" w:space="0" w:color="auto"/>
        <w:left w:val="none" w:sz="0" w:space="0" w:color="auto"/>
        <w:bottom w:val="none" w:sz="0" w:space="0" w:color="auto"/>
        <w:right w:val="none" w:sz="0" w:space="0" w:color="auto"/>
      </w:divBdr>
    </w:div>
    <w:div w:id="1251085975">
      <w:bodyDiv w:val="1"/>
      <w:marLeft w:val="0"/>
      <w:marRight w:val="0"/>
      <w:marTop w:val="0"/>
      <w:marBottom w:val="0"/>
      <w:divBdr>
        <w:top w:val="none" w:sz="0" w:space="0" w:color="auto"/>
        <w:left w:val="none" w:sz="0" w:space="0" w:color="auto"/>
        <w:bottom w:val="none" w:sz="0" w:space="0" w:color="auto"/>
        <w:right w:val="none" w:sz="0" w:space="0" w:color="auto"/>
      </w:divBdr>
    </w:div>
    <w:div w:id="1338462512">
      <w:bodyDiv w:val="1"/>
      <w:marLeft w:val="0"/>
      <w:marRight w:val="0"/>
      <w:marTop w:val="0"/>
      <w:marBottom w:val="0"/>
      <w:divBdr>
        <w:top w:val="none" w:sz="0" w:space="0" w:color="auto"/>
        <w:left w:val="none" w:sz="0" w:space="0" w:color="auto"/>
        <w:bottom w:val="none" w:sz="0" w:space="0" w:color="auto"/>
        <w:right w:val="none" w:sz="0" w:space="0" w:color="auto"/>
      </w:divBdr>
    </w:div>
    <w:div w:id="1434593067">
      <w:bodyDiv w:val="1"/>
      <w:marLeft w:val="0"/>
      <w:marRight w:val="0"/>
      <w:marTop w:val="0"/>
      <w:marBottom w:val="0"/>
      <w:divBdr>
        <w:top w:val="none" w:sz="0" w:space="0" w:color="auto"/>
        <w:left w:val="none" w:sz="0" w:space="0" w:color="auto"/>
        <w:bottom w:val="none" w:sz="0" w:space="0" w:color="auto"/>
        <w:right w:val="none" w:sz="0" w:space="0" w:color="auto"/>
      </w:divBdr>
    </w:div>
    <w:div w:id="1468662663">
      <w:bodyDiv w:val="1"/>
      <w:marLeft w:val="0"/>
      <w:marRight w:val="0"/>
      <w:marTop w:val="0"/>
      <w:marBottom w:val="0"/>
      <w:divBdr>
        <w:top w:val="none" w:sz="0" w:space="0" w:color="auto"/>
        <w:left w:val="none" w:sz="0" w:space="0" w:color="auto"/>
        <w:bottom w:val="none" w:sz="0" w:space="0" w:color="auto"/>
        <w:right w:val="none" w:sz="0" w:space="0" w:color="auto"/>
      </w:divBdr>
      <w:divsChild>
        <w:div w:id="620460144">
          <w:marLeft w:val="0"/>
          <w:marRight w:val="0"/>
          <w:marTop w:val="0"/>
          <w:marBottom w:val="0"/>
          <w:divBdr>
            <w:top w:val="none" w:sz="0" w:space="0" w:color="auto"/>
            <w:left w:val="none" w:sz="0" w:space="0" w:color="auto"/>
            <w:bottom w:val="none" w:sz="0" w:space="0" w:color="auto"/>
            <w:right w:val="none" w:sz="0" w:space="0" w:color="auto"/>
          </w:divBdr>
        </w:div>
        <w:div w:id="529995606">
          <w:marLeft w:val="0"/>
          <w:marRight w:val="0"/>
          <w:marTop w:val="0"/>
          <w:marBottom w:val="0"/>
          <w:divBdr>
            <w:top w:val="none" w:sz="0" w:space="0" w:color="auto"/>
            <w:left w:val="none" w:sz="0" w:space="0" w:color="auto"/>
            <w:bottom w:val="none" w:sz="0" w:space="0" w:color="auto"/>
            <w:right w:val="none" w:sz="0" w:space="0" w:color="auto"/>
          </w:divBdr>
        </w:div>
      </w:divsChild>
    </w:div>
    <w:div w:id="1522938404">
      <w:bodyDiv w:val="1"/>
      <w:marLeft w:val="0"/>
      <w:marRight w:val="0"/>
      <w:marTop w:val="0"/>
      <w:marBottom w:val="0"/>
      <w:divBdr>
        <w:top w:val="none" w:sz="0" w:space="0" w:color="auto"/>
        <w:left w:val="none" w:sz="0" w:space="0" w:color="auto"/>
        <w:bottom w:val="none" w:sz="0" w:space="0" w:color="auto"/>
        <w:right w:val="none" w:sz="0" w:space="0" w:color="auto"/>
      </w:divBdr>
    </w:div>
    <w:div w:id="1676689420">
      <w:bodyDiv w:val="1"/>
      <w:marLeft w:val="0"/>
      <w:marRight w:val="0"/>
      <w:marTop w:val="0"/>
      <w:marBottom w:val="0"/>
      <w:divBdr>
        <w:top w:val="none" w:sz="0" w:space="0" w:color="auto"/>
        <w:left w:val="none" w:sz="0" w:space="0" w:color="auto"/>
        <w:bottom w:val="none" w:sz="0" w:space="0" w:color="auto"/>
        <w:right w:val="none" w:sz="0" w:space="0" w:color="auto"/>
      </w:divBdr>
    </w:div>
    <w:div w:id="1860240550">
      <w:bodyDiv w:val="1"/>
      <w:marLeft w:val="0"/>
      <w:marRight w:val="0"/>
      <w:marTop w:val="0"/>
      <w:marBottom w:val="0"/>
      <w:divBdr>
        <w:top w:val="none" w:sz="0" w:space="0" w:color="auto"/>
        <w:left w:val="none" w:sz="0" w:space="0" w:color="auto"/>
        <w:bottom w:val="none" w:sz="0" w:space="0" w:color="auto"/>
        <w:right w:val="none" w:sz="0" w:space="0" w:color="auto"/>
      </w:divBdr>
    </w:div>
    <w:div w:id="1972862216">
      <w:bodyDiv w:val="1"/>
      <w:marLeft w:val="0"/>
      <w:marRight w:val="0"/>
      <w:marTop w:val="0"/>
      <w:marBottom w:val="0"/>
      <w:divBdr>
        <w:top w:val="none" w:sz="0" w:space="0" w:color="auto"/>
        <w:left w:val="none" w:sz="0" w:space="0" w:color="auto"/>
        <w:bottom w:val="none" w:sz="0" w:space="0" w:color="auto"/>
        <w:right w:val="none" w:sz="0" w:space="0" w:color="auto"/>
      </w:divBdr>
    </w:div>
    <w:div w:id="2015914651">
      <w:bodyDiv w:val="1"/>
      <w:marLeft w:val="0"/>
      <w:marRight w:val="0"/>
      <w:marTop w:val="0"/>
      <w:marBottom w:val="0"/>
      <w:divBdr>
        <w:top w:val="none" w:sz="0" w:space="0" w:color="auto"/>
        <w:left w:val="none" w:sz="0" w:space="0" w:color="auto"/>
        <w:bottom w:val="none" w:sz="0" w:space="0" w:color="auto"/>
        <w:right w:val="none" w:sz="0" w:space="0" w:color="auto"/>
      </w:divBdr>
    </w:div>
    <w:div w:id="208549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Chikalova</dc:creator>
  <cp:keywords/>
  <dc:description/>
  <cp:lastModifiedBy>Лотова Ирина Сергеевна</cp:lastModifiedBy>
  <cp:revision>12</cp:revision>
  <cp:lastPrinted>2017-11-03T09:41:00Z</cp:lastPrinted>
  <dcterms:created xsi:type="dcterms:W3CDTF">2018-09-18T07:40:00Z</dcterms:created>
  <dcterms:modified xsi:type="dcterms:W3CDTF">2018-10-11T14:06:00Z</dcterms:modified>
</cp:coreProperties>
</file>